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5245"/>
        <w:gridCol w:w="1418"/>
        <w:gridCol w:w="1701"/>
        <w:gridCol w:w="283"/>
        <w:gridCol w:w="284"/>
        <w:gridCol w:w="3543"/>
      </w:tblGrid>
      <w:tr w:rsidR="001A7D93" w:rsidRPr="00DC0762" w:rsidTr="002277C7">
        <w:trPr>
          <w:trHeight w:val="56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D93" w:rsidRPr="00DC0762" w:rsidRDefault="001A7D93" w:rsidP="002277C7"/>
        </w:tc>
        <w:tc>
          <w:tcPr>
            <w:tcW w:w="8364" w:type="dxa"/>
            <w:gridSpan w:val="3"/>
            <w:tcBorders>
              <w:top w:val="nil"/>
              <w:left w:val="nil"/>
              <w:right w:val="nil"/>
            </w:tcBorders>
          </w:tcPr>
          <w:p w:rsidR="001A7D93" w:rsidRPr="00DC0762" w:rsidRDefault="001A7D93" w:rsidP="002277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:rsidR="001A7D93" w:rsidRDefault="001A7D93" w:rsidP="002277C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УТВЕРЖДАЮ</w:t>
            </w:r>
          </w:p>
          <w:p w:rsidR="001A7D93" w:rsidRDefault="001A7D93" w:rsidP="002277C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Директор  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Куртамышская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СОШ №2»</w:t>
            </w:r>
          </w:p>
          <w:p w:rsidR="001A7D93" w:rsidRDefault="001A7D93" w:rsidP="002277C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Малетина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Л.Л.</w:t>
            </w:r>
          </w:p>
          <w:p w:rsidR="001A7D93" w:rsidRPr="00DC0762" w:rsidRDefault="001A7D93" w:rsidP="002277C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02.09.2024г.</w:t>
            </w:r>
          </w:p>
        </w:tc>
      </w:tr>
      <w:tr w:rsidR="001A7D93" w:rsidRPr="00DC0762" w:rsidTr="002277C7">
        <w:trPr>
          <w:trHeight w:val="1080"/>
        </w:trPr>
        <w:tc>
          <w:tcPr>
            <w:tcW w:w="15417" w:type="dxa"/>
            <w:gridSpan w:val="7"/>
            <w:tcBorders>
              <w:top w:val="single" w:sz="4" w:space="0" w:color="auto"/>
            </w:tcBorders>
          </w:tcPr>
          <w:p w:rsidR="001A7D93" w:rsidRDefault="001A7D93" w:rsidP="00227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762">
              <w:rPr>
                <w:rFonts w:ascii="Times New Roman" w:hAnsi="Times New Roman" w:cs="Times New Roman"/>
                <w:b/>
                <w:sz w:val="28"/>
              </w:rPr>
              <w:t>Календарный план воспитательной работы школы</w:t>
            </w:r>
          </w:p>
          <w:p w:rsidR="001A7D93" w:rsidRPr="00F6089C" w:rsidRDefault="001A7D93" w:rsidP="002277C7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w w:val="0"/>
                <w:sz w:val="24"/>
              </w:rPr>
            </w:pPr>
            <w:r w:rsidRPr="00F60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(уровень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среднего</w:t>
            </w:r>
            <w:r w:rsidRPr="00F60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общего образования</w:t>
            </w:r>
            <w:r w:rsidRPr="00F6089C">
              <w:rPr>
                <w:rFonts w:ascii="Times New Roman" w:hAnsi="Times New Roman" w:cs="Times New Roman"/>
                <w:b/>
                <w:w w:val="0"/>
                <w:sz w:val="24"/>
              </w:rPr>
              <w:t>)</w:t>
            </w:r>
          </w:p>
          <w:p w:rsidR="001A7D93" w:rsidRPr="00AE204B" w:rsidRDefault="001A7D93" w:rsidP="00227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2024-2025</w:t>
            </w:r>
            <w:r w:rsidRPr="00DC0762">
              <w:rPr>
                <w:rFonts w:ascii="Times New Roman" w:hAnsi="Times New Roman" w:cs="Times New Roman"/>
                <w:b/>
                <w:sz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C0AE8">
              <w:rPr>
                <w:rFonts w:ascii="Times New Roman" w:hAnsi="Times New Roman" w:cs="Times New Roman"/>
                <w:b/>
                <w:sz w:val="28"/>
              </w:rPr>
              <w:t xml:space="preserve">МКОУ </w:t>
            </w:r>
            <w:r w:rsidRPr="001E187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1E1871">
              <w:rPr>
                <w:rFonts w:ascii="Times New Roman" w:hAnsi="Times New Roman" w:cs="Times New Roman"/>
                <w:sz w:val="32"/>
                <w:szCs w:val="32"/>
              </w:rPr>
              <w:t>Куртамышская</w:t>
            </w:r>
            <w:proofErr w:type="spellEnd"/>
            <w:r w:rsidRPr="001E1871">
              <w:rPr>
                <w:rFonts w:ascii="Times New Roman" w:hAnsi="Times New Roman" w:cs="Times New Roman"/>
                <w:sz w:val="32"/>
                <w:szCs w:val="32"/>
              </w:rPr>
              <w:t xml:space="preserve"> средняя общеобразовательная школа №2»</w:t>
            </w:r>
          </w:p>
        </w:tc>
      </w:tr>
      <w:tr w:rsidR="001A7D93" w:rsidRPr="00DC0762" w:rsidTr="002277C7">
        <w:trPr>
          <w:trHeight w:val="1236"/>
        </w:trPr>
        <w:tc>
          <w:tcPr>
            <w:tcW w:w="15417" w:type="dxa"/>
            <w:gridSpan w:val="7"/>
            <w:tcBorders>
              <w:top w:val="single" w:sz="4" w:space="0" w:color="auto"/>
            </w:tcBorders>
          </w:tcPr>
          <w:p w:rsidR="001A7D93" w:rsidRPr="002402EE" w:rsidRDefault="001A7D93" w:rsidP="002277C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2402EE">
              <w:rPr>
                <w:rFonts w:ascii="Times New Roman" w:hAnsi="Times New Roman" w:cs="Times New Roman"/>
                <w:i/>
                <w:sz w:val="24"/>
              </w:rPr>
              <w:t xml:space="preserve">1 четверть – </w:t>
            </w:r>
            <w:r w:rsidRPr="00903CFD">
              <w:rPr>
                <w:rFonts w:ascii="Times New Roman" w:hAnsi="Times New Roman" w:cs="Times New Roman"/>
                <w:b/>
                <w:i/>
                <w:sz w:val="24"/>
              </w:rPr>
              <w:t>«Природа родного края. В здоровом теле – здоровый дух»</w:t>
            </w:r>
          </w:p>
          <w:p w:rsidR="001A7D93" w:rsidRPr="00903CFD" w:rsidRDefault="001A7D93" w:rsidP="002277C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02EE">
              <w:rPr>
                <w:rFonts w:ascii="Times New Roman" w:hAnsi="Times New Roman" w:cs="Times New Roman"/>
                <w:i/>
                <w:sz w:val="24"/>
              </w:rPr>
              <w:t>2 четверт</w:t>
            </w:r>
            <w:proofErr w:type="gramStart"/>
            <w:r w:rsidRPr="002402EE">
              <w:rPr>
                <w:rFonts w:ascii="Times New Roman" w:hAnsi="Times New Roman" w:cs="Times New Roman"/>
                <w:i/>
                <w:sz w:val="24"/>
              </w:rPr>
              <w:t>ь-</w:t>
            </w:r>
            <w:proofErr w:type="gramEnd"/>
            <w:r w:rsidRPr="002402E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03CFD">
              <w:rPr>
                <w:rFonts w:ascii="Times New Roman" w:hAnsi="Times New Roman" w:cs="Times New Roman"/>
                <w:b/>
                <w:i/>
                <w:sz w:val="24"/>
              </w:rPr>
              <w:t>«Сила Росс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Pr="00903CFD">
              <w:rPr>
                <w:rFonts w:ascii="Times New Roman" w:hAnsi="Times New Roman" w:cs="Times New Roman"/>
                <w:b/>
                <w:i/>
                <w:sz w:val="24"/>
              </w:rPr>
              <w:t>и – в единстве народов»</w:t>
            </w:r>
          </w:p>
          <w:p w:rsidR="001A7D93" w:rsidRPr="002402EE" w:rsidRDefault="001A7D93" w:rsidP="002277C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2402EE">
              <w:rPr>
                <w:rFonts w:ascii="Times New Roman" w:hAnsi="Times New Roman" w:cs="Times New Roman"/>
                <w:i/>
                <w:sz w:val="24"/>
              </w:rPr>
              <w:t>3 четверть –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«</w:t>
            </w:r>
            <w:r w:rsidRPr="00903CFD">
              <w:rPr>
                <w:rFonts w:ascii="Times New Roman" w:hAnsi="Times New Roman" w:cs="Times New Roman"/>
                <w:b/>
                <w:i/>
                <w:sz w:val="24"/>
              </w:rPr>
              <w:t>Месячник оборонно-массовой и спортивной работы</w:t>
            </w:r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:rsidR="001A7D93" w:rsidRPr="00DC0762" w:rsidRDefault="001A7D93" w:rsidP="002277C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402EE">
              <w:rPr>
                <w:rFonts w:ascii="Times New Roman" w:hAnsi="Times New Roman" w:cs="Times New Roman"/>
                <w:i/>
                <w:sz w:val="24"/>
              </w:rPr>
              <w:t xml:space="preserve">4 четверть </w:t>
            </w:r>
            <w:r>
              <w:rPr>
                <w:rFonts w:ascii="Times New Roman" w:hAnsi="Times New Roman" w:cs="Times New Roman"/>
                <w:i/>
                <w:sz w:val="24"/>
              </w:rPr>
              <w:t>– «</w:t>
            </w:r>
            <w:r w:rsidRPr="00903CFD">
              <w:rPr>
                <w:rFonts w:ascii="Times New Roman" w:hAnsi="Times New Roman" w:cs="Times New Roman"/>
                <w:b/>
                <w:i/>
                <w:sz w:val="24"/>
              </w:rPr>
              <w:t>День великой Победы</w:t>
            </w:r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</w:tr>
      <w:tr w:rsidR="001A7D93" w:rsidRPr="00DC0762" w:rsidTr="002277C7">
        <w:trPr>
          <w:trHeight w:val="443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DC0762" w:rsidRDefault="001A7D93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74" w:type="dxa"/>
            <w:gridSpan w:val="6"/>
            <w:shd w:val="clear" w:color="auto" w:fill="F2F2F2" w:themeFill="background1" w:themeFillShade="F2"/>
            <w:hideMark/>
          </w:tcPr>
          <w:p w:rsidR="001A7D93" w:rsidRPr="00307055" w:rsidRDefault="001A7D93" w:rsidP="00227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55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1A7D93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A737FB" w:rsidRDefault="001A7D93" w:rsidP="002277C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F2F2F2" w:themeFill="background1" w:themeFillShade="F2"/>
            <w:hideMark/>
          </w:tcPr>
          <w:p w:rsidR="001A7D93" w:rsidRPr="00A737FB" w:rsidRDefault="001A7D93" w:rsidP="002277C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F2F2F2" w:themeFill="background1" w:themeFillShade="F2"/>
            <w:hideMark/>
          </w:tcPr>
          <w:p w:rsidR="001A7D93" w:rsidRPr="00A737FB" w:rsidRDefault="001A7D93" w:rsidP="002277C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1A7D93" w:rsidRPr="00A737FB" w:rsidRDefault="001A7D93" w:rsidP="002277C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7D93" w:rsidRPr="00A737FB" w:rsidRDefault="001A7D93" w:rsidP="002277C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1A7D93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734203" w:rsidRDefault="001A7D93" w:rsidP="002277C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 ОБЗР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«Интернет»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 ОБЗР 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ОБЗР</w:t>
            </w: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A7D93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783596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Уроки в музее 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</w:pPr>
            <w:r w:rsidRPr="002E70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По графику работы музея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A7D93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783596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народов России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</w:pPr>
            <w:r w:rsidRPr="002E70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работы 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A7D93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783596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Уроки в музее 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</w:pPr>
            <w:r w:rsidRPr="002E70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По графику работы музея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музея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A7D93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783596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эстетическое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Уроки красоты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</w:pPr>
            <w:r w:rsidRPr="002E70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По планам  классных руководителей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783596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Уроки профессии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По планам  классных руководителей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70253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 здоровья, зарядка с чемпионом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A7D93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702531" w:rsidRDefault="001A7D93" w:rsidP="002277C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5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7D93" w:rsidRPr="001E1871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A7D93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F2F2F2" w:themeFill="background1" w:themeFillShade="F2"/>
          </w:tcPr>
          <w:p w:rsidR="001A7D93" w:rsidRPr="00307055" w:rsidRDefault="001A7D93" w:rsidP="002277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9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«Внеурочная деятельность»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A737FB" w:rsidRDefault="001A7D93" w:rsidP="002277C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A7D93" w:rsidRPr="00A737FB" w:rsidRDefault="001A7D93" w:rsidP="002277C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A7D93" w:rsidRPr="00A737FB" w:rsidRDefault="001A7D93" w:rsidP="002277C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1A7D93" w:rsidRPr="00A737FB" w:rsidRDefault="001A7D93" w:rsidP="002277C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</w:tcPr>
          <w:p w:rsidR="001A7D93" w:rsidRPr="00A737FB" w:rsidRDefault="001A7D93" w:rsidP="002277C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1A7D93" w:rsidRPr="00DC0762" w:rsidTr="002277C7">
        <w:trPr>
          <w:trHeight w:val="306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Разговоры о </w:t>
            </w:r>
            <w:proofErr w:type="gramStart"/>
            <w:r>
              <w:rPr>
                <w:sz w:val="23"/>
                <w:szCs w:val="23"/>
              </w:rPr>
              <w:t>важном</w:t>
            </w:r>
            <w:proofErr w:type="gramEnd"/>
          </w:p>
        </w:tc>
        <w:tc>
          <w:tcPr>
            <w:tcW w:w="1418" w:type="dxa"/>
          </w:tcPr>
          <w:p w:rsidR="001A7D93" w:rsidRDefault="001A7D93" w:rsidP="002277C7">
            <w:pPr>
              <w:spacing w:after="0" w:line="240" w:lineRule="auto"/>
            </w:pPr>
            <w:r w:rsidRPr="003815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06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D93" w:rsidRDefault="001A7D93" w:rsidP="002277C7">
            <w:pPr>
              <w:spacing w:after="0" w:line="240" w:lineRule="auto"/>
            </w:pPr>
            <w:r w:rsidRPr="003815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1A7D93" w:rsidRPr="00B922C2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«Начально-военная подготовка»</w:t>
            </w:r>
          </w:p>
        </w:tc>
        <w:tc>
          <w:tcPr>
            <w:tcW w:w="1418" w:type="dxa"/>
          </w:tcPr>
          <w:p w:rsidR="001A7D93" w:rsidRDefault="001A7D93" w:rsidP="002277C7">
            <w:pPr>
              <w:spacing w:after="0" w:line="240" w:lineRule="auto"/>
            </w:pPr>
            <w:r w:rsidRPr="003815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1A7D93" w:rsidRPr="00B922C2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Военно-патриотический клуб</w:t>
            </w:r>
          </w:p>
        </w:tc>
        <w:tc>
          <w:tcPr>
            <w:tcW w:w="1418" w:type="dxa"/>
          </w:tcPr>
          <w:p w:rsidR="001A7D93" w:rsidRDefault="001A7D93" w:rsidP="002277C7">
            <w:pPr>
              <w:spacing w:after="0" w:line="240" w:lineRule="auto"/>
            </w:pPr>
            <w:r w:rsidRPr="003815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1A7D93" w:rsidRPr="00B922C2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A7D93" w:rsidRPr="00DC0762" w:rsidTr="002277C7">
        <w:trPr>
          <w:trHeight w:val="604"/>
        </w:trPr>
        <w:tc>
          <w:tcPr>
            <w:tcW w:w="2943" w:type="dxa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1A7D93" w:rsidRPr="007A6497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«Традиционные религии народов России»</w:t>
            </w:r>
          </w:p>
        </w:tc>
        <w:tc>
          <w:tcPr>
            <w:tcW w:w="1418" w:type="dxa"/>
          </w:tcPr>
          <w:p w:rsidR="001A7D93" w:rsidRDefault="001A7D93" w:rsidP="002277C7">
            <w:pPr>
              <w:spacing w:after="0" w:line="240" w:lineRule="auto"/>
            </w:pPr>
            <w:r w:rsidRPr="003815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1A7D93" w:rsidRPr="00B922C2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Киноклуб</w:t>
            </w:r>
          </w:p>
        </w:tc>
        <w:tc>
          <w:tcPr>
            <w:tcW w:w="1418" w:type="dxa"/>
          </w:tcPr>
          <w:p w:rsidR="001A7D93" w:rsidRDefault="001A7D93" w:rsidP="002277C7">
            <w:pPr>
              <w:spacing w:after="0" w:line="240" w:lineRule="auto"/>
            </w:pPr>
            <w:r w:rsidRPr="003815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1A7D93" w:rsidRPr="00B922C2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DC0762" w:rsidTr="002277C7">
        <w:trPr>
          <w:trHeight w:val="275"/>
        </w:trPr>
        <w:tc>
          <w:tcPr>
            <w:tcW w:w="2943" w:type="dxa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мои горизонты» «Билет в будущее»</w:t>
            </w:r>
          </w:p>
        </w:tc>
        <w:tc>
          <w:tcPr>
            <w:tcW w:w="1418" w:type="dxa"/>
          </w:tcPr>
          <w:p w:rsidR="001A7D93" w:rsidRDefault="001A7D93" w:rsidP="002277C7">
            <w:pPr>
              <w:spacing w:after="0" w:line="240" w:lineRule="auto"/>
            </w:pPr>
            <w:r w:rsidRPr="003815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1A7D93" w:rsidRPr="00B922C2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DC0762" w:rsidTr="002277C7">
        <w:trPr>
          <w:trHeight w:val="160"/>
        </w:trPr>
        <w:tc>
          <w:tcPr>
            <w:tcW w:w="2943" w:type="dxa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</w:t>
            </w:r>
            <w:r w:rsidRPr="005A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ГТО»</w:t>
            </w:r>
          </w:p>
        </w:tc>
        <w:tc>
          <w:tcPr>
            <w:tcW w:w="1418" w:type="dxa"/>
          </w:tcPr>
          <w:p w:rsidR="001A7D93" w:rsidRDefault="001A7D93" w:rsidP="002277C7">
            <w:pPr>
              <w:spacing w:after="0" w:line="240" w:lineRule="auto"/>
            </w:pPr>
            <w:r w:rsidRPr="003815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1A7D93" w:rsidRPr="00B922C2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A7D93" w:rsidRPr="00DC0762" w:rsidTr="002277C7">
        <w:trPr>
          <w:trHeight w:val="192"/>
        </w:trPr>
        <w:tc>
          <w:tcPr>
            <w:tcW w:w="2943" w:type="dxa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D93" w:rsidRPr="0040752A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A7D93" w:rsidRPr="00B922C2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C1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«Практикум по физике»</w:t>
            </w:r>
            <w:r w:rsidRPr="00A1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C1">
              <w:rPr>
                <w:rFonts w:ascii="Times New Roman" w:hAnsi="Times New Roman" w:cs="Times New Roman"/>
                <w:sz w:val="24"/>
                <w:szCs w:val="24"/>
              </w:rPr>
              <w:t>«Социальные проекты и практики»</w:t>
            </w:r>
          </w:p>
        </w:tc>
        <w:tc>
          <w:tcPr>
            <w:tcW w:w="1418" w:type="dxa"/>
          </w:tcPr>
          <w:p w:rsidR="001A7D93" w:rsidRPr="0040752A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A7D93" w:rsidRPr="00B922C2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A7D93" w:rsidRPr="0040752A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A7D93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F2F2F2" w:themeFill="background1" w:themeFillShade="F2"/>
          </w:tcPr>
          <w:p w:rsidR="001A7D93" w:rsidRPr="00734203" w:rsidRDefault="001A7D93" w:rsidP="00227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9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1A7D93" w:rsidRPr="00DC0762" w:rsidTr="002277C7">
        <w:trPr>
          <w:trHeight w:val="290"/>
        </w:trPr>
        <w:tc>
          <w:tcPr>
            <w:tcW w:w="2943" w:type="dxa"/>
            <w:shd w:val="clear" w:color="auto" w:fill="F2F2F2" w:themeFill="background1" w:themeFillShade="F2"/>
          </w:tcPr>
          <w:p w:rsidR="001A7D93" w:rsidRPr="00DC0762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A7D93" w:rsidRPr="00A145C1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A7D93" w:rsidRPr="00DC0762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1A7D93" w:rsidRPr="00DC0762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A7D93" w:rsidRPr="009709E7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09E7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уровня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гражданских качеств личности школьников </w:t>
            </w:r>
          </w:p>
        </w:tc>
        <w:tc>
          <w:tcPr>
            <w:tcW w:w="1418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DC0762" w:rsidRDefault="001A7D93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1A7D93" w:rsidRPr="00DC0762" w:rsidRDefault="001A7D93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государственными символами России 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Pr="006A09FD" w:rsidRDefault="001A7D93" w:rsidP="00227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1A7D93" w:rsidRPr="00DC0762" w:rsidRDefault="001A7D93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социальных сетей 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семей 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социального паспорта школы 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по ВР,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76328F" w:rsidRDefault="001A7D93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1A7D93" w:rsidRPr="00DC0762" w:rsidRDefault="001A7D93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классных уголков, участие в конкурсах рисунков 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Общественно-полезный труд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Субботники «Чистый четверг»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Генеральные  уборки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Дежурство в столовой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здорового образа жизни и эмоционального </w:t>
            </w:r>
            <w:r w:rsidRPr="005A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Инструктажи по технике безопасности 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программе «Ради чего стоит жить»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«Цени свою жизнь»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субботниках 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1A7D93" w:rsidRPr="006A09FD" w:rsidRDefault="001A7D93" w:rsidP="002277C7">
            <w:pPr>
              <w:rPr>
                <w:rFonts w:ascii="Times New Roman" w:hAnsi="Times New Roman" w:cs="Times New Roman"/>
                <w:sz w:val="24"/>
              </w:rPr>
            </w:pPr>
            <w:r w:rsidRPr="00DC0762">
              <w:rPr>
                <w:rFonts w:ascii="Times New Roman" w:hAnsi="Times New Roman" w:cs="Times New Roman"/>
                <w:sz w:val="24"/>
              </w:rPr>
              <w:t>Проверка дневников, выставление оценок</w:t>
            </w:r>
          </w:p>
        </w:tc>
        <w:tc>
          <w:tcPr>
            <w:tcW w:w="1418" w:type="dxa"/>
          </w:tcPr>
          <w:p w:rsidR="001A7D93" w:rsidRDefault="001A7D93" w:rsidP="002277C7">
            <w:r w:rsidRPr="009B0687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DC0762" w:rsidRDefault="001A7D93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43" w:type="dxa"/>
          </w:tcPr>
          <w:p w:rsidR="001A7D93" w:rsidRPr="00BF7A02" w:rsidRDefault="001A7D93" w:rsidP="002277C7">
            <w:pPr>
              <w:rPr>
                <w:rFonts w:ascii="Times New Roman" w:hAnsi="Times New Roman" w:cs="Times New Roman"/>
                <w:sz w:val="24"/>
              </w:rPr>
            </w:pPr>
            <w:r w:rsidRPr="00BF7A0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1A7D93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1A7D93" w:rsidRPr="00B922C2" w:rsidRDefault="001A7D93" w:rsidP="00227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2C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«Основные школьные дела»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1A7D93" w:rsidRPr="00DC0762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1A7D93" w:rsidRPr="00DC0762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A7D93" w:rsidRPr="00DC0762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1A7D93" w:rsidRPr="00DC0762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A7D93" w:rsidRPr="009709E7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09E7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</w:pPr>
            <w:r>
              <w:t xml:space="preserve">знаний «Все начинается со школьного звонка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сентября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учитель музыки,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народного единства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ноября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день призывника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классные часы)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ноября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прав человека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декабря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1A7D93" w:rsidRPr="00DC0762" w:rsidRDefault="001A7D93" w:rsidP="002277C7">
            <w:pPr>
              <w:rPr>
                <w:rFonts w:ascii="Times New Roman" w:hAnsi="Times New Roman" w:cs="Times New Roman"/>
                <w:sz w:val="24"/>
              </w:rPr>
            </w:pPr>
            <w:r w:rsidRPr="00546248">
              <w:rPr>
                <w:rFonts w:ascii="Times New Roman" w:hAnsi="Times New Roman" w:cs="Times New Roman"/>
                <w:sz w:val="24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3543" w:type="dxa"/>
          </w:tcPr>
          <w:p w:rsidR="001A7D93" w:rsidRPr="00BF7A02" w:rsidRDefault="001A7D93" w:rsidP="002277C7">
            <w:pPr>
              <w:rPr>
                <w:rFonts w:ascii="Times New Roman" w:hAnsi="Times New Roman" w:cs="Times New Roman"/>
                <w:sz w:val="24"/>
              </w:rPr>
            </w:pPr>
            <w:r w:rsidRPr="00BF7A0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 памяти Бородинское сражение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сентября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солидарности в борьбе с </w:t>
            </w:r>
            <w:proofErr w:type="spellStart"/>
            <w:r>
              <w:rPr>
                <w:sz w:val="23"/>
                <w:szCs w:val="23"/>
              </w:rPr>
              <w:t>терроризмом</w:t>
            </w:r>
            <w:proofErr w:type="gramStart"/>
            <w:r>
              <w:rPr>
                <w:sz w:val="23"/>
                <w:szCs w:val="23"/>
              </w:rPr>
              <w:t>.У</w:t>
            </w:r>
            <w:proofErr w:type="gramEnd"/>
            <w:r>
              <w:rPr>
                <w:sz w:val="23"/>
                <w:szCs w:val="23"/>
              </w:rPr>
              <w:t>рок</w:t>
            </w:r>
            <w:proofErr w:type="spellEnd"/>
            <w:r>
              <w:rPr>
                <w:sz w:val="23"/>
                <w:szCs w:val="23"/>
              </w:rPr>
              <w:t xml:space="preserve"> памяти посвященный дню солидарности в борьбе с терроризмом и памяти всех жертв терактов «Трагедия Беслана»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сентября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47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науки К.Э. Циолковский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сентября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школьный библиотекарь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и мероприятия в школьной музейной комнате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по плану школьной музейной комнаты)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Организатор школьной музейной комнаты,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Информационный час День начала Нюрнбергского процесса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ноября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принятия конституционных законов о Государственных символах РФ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декабря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День неизвестного солдата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декабря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героев Отечества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декабря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Битва за Москву, Международный день добровольцев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декабря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ко Дню образования Курганской области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 Дню образования </w:t>
            </w:r>
            <w:proofErr w:type="spellStart"/>
            <w:r>
              <w:rPr>
                <w:sz w:val="23"/>
                <w:szCs w:val="23"/>
              </w:rPr>
              <w:t>Куртамышского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февраля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о россиянах, исполнявших служебный долг за пределами Отечества (классные часы)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февраля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оборонно-массовой и спортивной работы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по плану)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21.01.-22.02.2025г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учителя физкультуры,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памяти жертв Холокоста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января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снятия блокады Ленинграда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воинской славы России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января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февраля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памяти, посвященный Лушникову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теч</w:t>
            </w:r>
            <w:proofErr w:type="gramStart"/>
            <w:r>
              <w:rPr>
                <w:sz w:val="23"/>
                <w:szCs w:val="23"/>
              </w:rPr>
              <w:t>.г</w:t>
            </w:r>
            <w:proofErr w:type="gramEnd"/>
            <w:r>
              <w:rPr>
                <w:sz w:val="23"/>
                <w:szCs w:val="23"/>
              </w:rPr>
              <w:t>ода</w:t>
            </w:r>
            <w:proofErr w:type="spellEnd"/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Школьный Фестиваль песни</w:t>
            </w:r>
          </w:p>
          <w:p w:rsidR="001A7D93" w:rsidRPr="00595184" w:rsidRDefault="001A7D93" w:rsidP="002277C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«Гордимся Победой. Победа будет за нами!»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595184" w:rsidRDefault="001A7D93" w:rsidP="002277C7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февраль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</w:t>
            </w:r>
            <w:proofErr w:type="spellEnd"/>
            <w:r>
              <w:rPr>
                <w:sz w:val="23"/>
                <w:szCs w:val="23"/>
              </w:rPr>
              <w:t>. по ВР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воссоединения Крыма с Россией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 классные часы)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марта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мероприятий, посвященных Дню детского телефона доверия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Победы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Международная акция «Георгиевская ленточка»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часов.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акции «Бессмертный полк»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Международная акция «Диктант Победы»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Стена памяти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Фестиваль песни военных лет «Песни, опаленные войной»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Апрель-май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учитель музыки,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памяти о геноциде советского народа нацистами и их пособниками в годы Великой Отечественной войны (день принятия Указа Президиума Верховного Совета СССР №39 № «О мерах наказания для немецк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фашистских злодеев виновных в убийстве и истязаниях </w:t>
            </w:r>
            <w:r>
              <w:rPr>
                <w:sz w:val="23"/>
                <w:szCs w:val="23"/>
              </w:rPr>
              <w:lastRenderedPageBreak/>
              <w:t xml:space="preserve">советского населения и пленных красноармейцев, для шпионов, изменников родины из числа граждан и для их пособников») </w:t>
            </w:r>
          </w:p>
        </w:tc>
        <w:tc>
          <w:tcPr>
            <w:tcW w:w="1418" w:type="dxa"/>
          </w:tcPr>
          <w:p w:rsidR="001A7D93" w:rsidRDefault="001A7D93" w:rsidP="002277C7">
            <w:r w:rsidRPr="001F4282">
              <w:rPr>
                <w:sz w:val="23"/>
                <w:szCs w:val="23"/>
              </w:rPr>
              <w:lastRenderedPageBreak/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апреля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космоса. Классный час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«Гагаринский урок «Космос-это мы»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жертв Чернобыльской АЭС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апреля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России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Всероссийская акция «Мы - граждане России!»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июня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420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и скорби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июня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Государственного флага Российской Федерации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августа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космоса. Классный час </w:t>
            </w:r>
          </w:p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«Гагаринский урок «Космос-это мы»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работников дошкольного образования. Акция «Открытка в подарок»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сентября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«Книга в подарок»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октября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школьный библиотекарь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пожилых людей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октября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</w:pPr>
            <w:r>
              <w:t xml:space="preserve">Международный день музыки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октября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Учителя. Акция «Открытка в подарок». Концерт «Мы любим Вас учителя»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октября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отца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воскресенье октября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«Классные огоньки» с </w:t>
            </w:r>
            <w:proofErr w:type="spellStart"/>
            <w:r>
              <w:rPr>
                <w:sz w:val="23"/>
                <w:szCs w:val="23"/>
              </w:rPr>
              <w:t>конкурсн</w:t>
            </w:r>
            <w:proofErr w:type="gramStart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игровыми программами «В гостях у золотой осени»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матери в России. Акция «Подарок маме своими руками» Концерт для мам.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ноября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инвалидов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декабря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«Мы встречаем Новый год…»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спасателя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декабря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</w:t>
            </w:r>
            <w:proofErr w:type="spellStart"/>
            <w:r>
              <w:rPr>
                <w:sz w:val="23"/>
                <w:szCs w:val="23"/>
              </w:rPr>
              <w:t>К.Д.Ушинского</w:t>
            </w:r>
            <w:proofErr w:type="spellEnd"/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марта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библиотекарь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Праздничный концерт, посвященный Международному женскому дню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марта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Весны и труда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мая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семьи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классные часы)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мая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защиты детей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июня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семьи, любви и верности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июля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Художественные выставки (конкурсы рисунков, плакатов, поделок, классных газет)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руководители. Школьный библиотекарь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Pr="00595184" w:rsidRDefault="001A7D93" w:rsidP="002277C7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Конкурс «Созвездие талантов»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595184" w:rsidRDefault="001A7D93" w:rsidP="002277C7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Октябрь-ноябрь</w:t>
            </w:r>
          </w:p>
        </w:tc>
        <w:tc>
          <w:tcPr>
            <w:tcW w:w="3543" w:type="dxa"/>
          </w:tcPr>
          <w:p w:rsidR="001A7D93" w:rsidRPr="00595184" w:rsidRDefault="001A7D93" w:rsidP="002277C7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Педаго</w:t>
            </w:r>
            <w:proofErr w:type="gramStart"/>
            <w:r w:rsidRPr="00595184">
              <w:rPr>
                <w:b/>
                <w:sz w:val="23"/>
                <w:szCs w:val="23"/>
              </w:rPr>
              <w:t>г-</w:t>
            </w:r>
            <w:proofErr w:type="gramEnd"/>
            <w:r w:rsidRPr="00595184">
              <w:rPr>
                <w:b/>
                <w:sz w:val="23"/>
                <w:szCs w:val="23"/>
              </w:rPr>
              <w:t xml:space="preserve"> организатор</w:t>
            </w:r>
          </w:p>
          <w:p w:rsidR="001A7D93" w:rsidRPr="00595184" w:rsidRDefault="001A7D93" w:rsidP="002277C7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Классные руководители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 « Мастерская по ремонту книг»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школьный библиотекарь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десант. Операция «Обелиск», «Аллея памяти»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 «Чистый класс»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Очистка корта и площадки ГТО от снега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зимний период</w:t>
            </w:r>
          </w:p>
        </w:tc>
        <w:tc>
          <w:tcPr>
            <w:tcW w:w="3543" w:type="dxa"/>
          </w:tcPr>
          <w:p w:rsidR="001A7D93" w:rsidRPr="00DC0762" w:rsidRDefault="001A7D93" w:rsidP="00227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 учащихся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Осенний легкоатлетический кросс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Дни здоровья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здоровья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март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спортивных школьных соревнованиях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психологического здоровья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Декада мы за здоровый образ жизни </w:t>
            </w:r>
          </w:p>
        </w:tc>
        <w:tc>
          <w:tcPr>
            <w:tcW w:w="1418" w:type="dxa"/>
          </w:tcPr>
          <w:p w:rsidR="001A7D93" w:rsidRDefault="001A7D93" w:rsidP="002277C7">
            <w:r w:rsidRPr="00D158E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Уроки – практикумы «Учитесь властвовать собой» (по плану работы школьной службы медиации) </w:t>
            </w:r>
          </w:p>
        </w:tc>
        <w:tc>
          <w:tcPr>
            <w:tcW w:w="1418" w:type="dxa"/>
          </w:tcPr>
          <w:p w:rsidR="001A7D93" w:rsidRDefault="001A7D93" w:rsidP="002277C7">
            <w:r w:rsidRPr="00765A85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 час «Как стать успешным?», «Мои эмоции», «Как справиться со стрессом», «Дружба», «Конфликты и способы их решения» </w:t>
            </w:r>
          </w:p>
        </w:tc>
        <w:tc>
          <w:tcPr>
            <w:tcW w:w="1418" w:type="dxa"/>
          </w:tcPr>
          <w:p w:rsidR="001A7D93" w:rsidRDefault="001A7D93" w:rsidP="002277C7">
            <w:r w:rsidRPr="00765A85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Цикл классных часов по профилактике ПАВ </w:t>
            </w:r>
          </w:p>
        </w:tc>
        <w:tc>
          <w:tcPr>
            <w:tcW w:w="1418" w:type="dxa"/>
          </w:tcPr>
          <w:p w:rsidR="001A7D93" w:rsidRDefault="001A7D93" w:rsidP="002277C7">
            <w:r w:rsidRPr="00765A85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спортивных соревнованиях Движения Первых </w:t>
            </w:r>
          </w:p>
        </w:tc>
        <w:tc>
          <w:tcPr>
            <w:tcW w:w="1418" w:type="dxa"/>
          </w:tcPr>
          <w:p w:rsidR="001A7D93" w:rsidRDefault="001A7D93" w:rsidP="002277C7">
            <w:r w:rsidRPr="00765A85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- май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проекте «Шахматы» </w:t>
            </w:r>
          </w:p>
        </w:tc>
        <w:tc>
          <w:tcPr>
            <w:tcW w:w="1418" w:type="dxa"/>
          </w:tcPr>
          <w:p w:rsidR="001A7D93" w:rsidRDefault="001A7D93" w:rsidP="002277C7">
            <w:r w:rsidRPr="00765A85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шахматного всеобуча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защиты животных </w:t>
            </w:r>
          </w:p>
        </w:tc>
        <w:tc>
          <w:tcPr>
            <w:tcW w:w="1418" w:type="dxa"/>
          </w:tcPr>
          <w:p w:rsidR="001A7D93" w:rsidRDefault="001A7D93" w:rsidP="002277C7">
            <w:r w:rsidRPr="00765A85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октября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творческих конкурсах разного уровня на экологическую тему </w:t>
            </w:r>
          </w:p>
        </w:tc>
        <w:tc>
          <w:tcPr>
            <w:tcW w:w="1418" w:type="dxa"/>
          </w:tcPr>
          <w:p w:rsidR="001A7D93" w:rsidRDefault="001A7D93" w:rsidP="002277C7">
            <w:r w:rsidRPr="00765A85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кормушек для птиц. Акция «Кормушка» </w:t>
            </w:r>
          </w:p>
        </w:tc>
        <w:tc>
          <w:tcPr>
            <w:tcW w:w="1418" w:type="dxa"/>
          </w:tcPr>
          <w:p w:rsidR="001A7D93" w:rsidRDefault="001A7D93" w:rsidP="002277C7">
            <w:r w:rsidRPr="00765A85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</w:t>
            </w:r>
            <w:proofErr w:type="gramStart"/>
            <w:r>
              <w:rPr>
                <w:sz w:val="23"/>
                <w:szCs w:val="23"/>
              </w:rPr>
              <w:t>ь-</w:t>
            </w:r>
            <w:proofErr w:type="gramEnd"/>
            <w:r>
              <w:rPr>
                <w:sz w:val="23"/>
                <w:szCs w:val="23"/>
              </w:rPr>
              <w:t xml:space="preserve"> март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Земли. Поведение акций, конкурс рисунков </w:t>
            </w:r>
          </w:p>
        </w:tc>
        <w:tc>
          <w:tcPr>
            <w:tcW w:w="1418" w:type="dxa"/>
          </w:tcPr>
          <w:p w:rsidR="001A7D93" w:rsidRDefault="001A7D93" w:rsidP="002277C7">
            <w:r w:rsidRPr="00765A85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марта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Экологический субботник </w:t>
            </w:r>
          </w:p>
        </w:tc>
        <w:tc>
          <w:tcPr>
            <w:tcW w:w="1418" w:type="dxa"/>
          </w:tcPr>
          <w:p w:rsidR="001A7D93" w:rsidRDefault="001A7D93" w:rsidP="002277C7">
            <w:r w:rsidRPr="00765A85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апреля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по ВР, 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Озеленение школы, пришкольного участка. </w:t>
            </w:r>
          </w:p>
        </w:tc>
        <w:tc>
          <w:tcPr>
            <w:tcW w:w="1418" w:type="dxa"/>
          </w:tcPr>
          <w:p w:rsidR="001A7D93" w:rsidRDefault="001A7D93" w:rsidP="002277C7">
            <w:r w:rsidRPr="00765A85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Май-июнь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5A121F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часов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Дню к Международному Дню распространения грамотности </w:t>
            </w:r>
          </w:p>
        </w:tc>
        <w:tc>
          <w:tcPr>
            <w:tcW w:w="1418" w:type="dxa"/>
          </w:tcPr>
          <w:p w:rsidR="001A7D93" w:rsidRDefault="001A7D93" w:rsidP="002277C7">
            <w:r w:rsidRPr="003E6429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сентября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33431C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Российской науки (проведение классных часов) </w:t>
            </w:r>
          </w:p>
        </w:tc>
        <w:tc>
          <w:tcPr>
            <w:tcW w:w="1418" w:type="dxa"/>
          </w:tcPr>
          <w:p w:rsidR="001A7D93" w:rsidRDefault="001A7D93" w:rsidP="002277C7">
            <w:r w:rsidRPr="003E6429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февраля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33431C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мероприятий, посвященных Дню детского телефона доверия </w:t>
            </w:r>
          </w:p>
        </w:tc>
        <w:tc>
          <w:tcPr>
            <w:tcW w:w="1418" w:type="dxa"/>
          </w:tcPr>
          <w:p w:rsidR="001A7D93" w:rsidRDefault="001A7D93" w:rsidP="002277C7">
            <w:r w:rsidRPr="003E6429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33431C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славянской письменности и культуры </w:t>
            </w:r>
          </w:p>
        </w:tc>
        <w:tc>
          <w:tcPr>
            <w:tcW w:w="1418" w:type="dxa"/>
          </w:tcPr>
          <w:p w:rsidR="001A7D93" w:rsidRDefault="001A7D93" w:rsidP="002277C7">
            <w:r w:rsidRPr="003E6429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мая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33431C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олимпиадах, марафонах, проектной деятельности, исследовательских работах </w:t>
            </w:r>
          </w:p>
        </w:tc>
        <w:tc>
          <w:tcPr>
            <w:tcW w:w="1418" w:type="dxa"/>
          </w:tcPr>
          <w:p w:rsidR="001A7D93" w:rsidRDefault="001A7D93" w:rsidP="002277C7">
            <w:r w:rsidRPr="003E6429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1A7D93" w:rsidRPr="00D236E7" w:rsidRDefault="001A7D93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6E7">
              <w:rPr>
                <w:rFonts w:ascii="Times New Roman" w:hAnsi="Times New Roman" w:cs="Times New Roman"/>
                <w:b/>
                <w:sz w:val="24"/>
              </w:rPr>
              <w:t>Внешкольные мероприятия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1A7D93" w:rsidRPr="00DC0762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1A7D93" w:rsidRPr="00DC0762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A7D93" w:rsidRPr="00DC0762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1A7D93" w:rsidRPr="00DC0762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A7D93" w:rsidRPr="009709E7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09E7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«Я законопослушный гражданин» </w:t>
            </w:r>
          </w:p>
        </w:tc>
        <w:tc>
          <w:tcPr>
            <w:tcW w:w="1418" w:type="dxa"/>
          </w:tcPr>
          <w:p w:rsidR="001A7D93" w:rsidRDefault="001A7D93" w:rsidP="002277C7">
            <w:r w:rsidRPr="00C063DA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в краеведческий  музей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уртамыш</w:t>
            </w:r>
            <w:proofErr w:type="spellEnd"/>
          </w:p>
        </w:tc>
        <w:tc>
          <w:tcPr>
            <w:tcW w:w="1418" w:type="dxa"/>
          </w:tcPr>
          <w:p w:rsidR="001A7D93" w:rsidRDefault="001A7D93" w:rsidP="002277C7">
            <w:r w:rsidRPr="00C063DA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  <w:vMerge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Концерт для одного зрителя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( </w:t>
            </w:r>
            <w:proofErr w:type="gramStart"/>
            <w:r>
              <w:rPr>
                <w:sz w:val="23"/>
                <w:szCs w:val="23"/>
              </w:rPr>
              <w:t>д</w:t>
            </w:r>
            <w:proofErr w:type="gramEnd"/>
            <w:r>
              <w:rPr>
                <w:sz w:val="23"/>
                <w:szCs w:val="23"/>
              </w:rPr>
              <w:t xml:space="preserve">ля тружеников тыла) </w:t>
            </w:r>
          </w:p>
        </w:tc>
        <w:tc>
          <w:tcPr>
            <w:tcW w:w="1418" w:type="dxa"/>
          </w:tcPr>
          <w:p w:rsidR="001A7D93" w:rsidRDefault="001A7D93" w:rsidP="002277C7">
            <w:r w:rsidRPr="00C063DA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классные руководитель  учитель музыки,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Дни выходного дня. Экскурсии на природу </w:t>
            </w:r>
          </w:p>
        </w:tc>
        <w:tc>
          <w:tcPr>
            <w:tcW w:w="1418" w:type="dxa"/>
          </w:tcPr>
          <w:p w:rsidR="001A7D93" w:rsidRDefault="001A7D93" w:rsidP="002277C7">
            <w:r w:rsidRPr="00C063DA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май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школьных стендов к памятным датам</w:t>
            </w:r>
          </w:p>
        </w:tc>
        <w:tc>
          <w:tcPr>
            <w:tcW w:w="1418" w:type="dxa"/>
          </w:tcPr>
          <w:p w:rsidR="001A7D93" w:rsidRDefault="001A7D93" w:rsidP="002277C7">
            <w:r w:rsidRPr="00C063DA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Общественно-полезный труд.  «Чистый четверг» (субботники и генеральные уборки классов)</w:t>
            </w:r>
          </w:p>
        </w:tc>
        <w:tc>
          <w:tcPr>
            <w:tcW w:w="1418" w:type="dxa"/>
          </w:tcPr>
          <w:p w:rsidR="001A7D93" w:rsidRDefault="001A7D93" w:rsidP="002277C7">
            <w:r w:rsidRPr="00C063DA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40752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районных соревнованиях мероприятиях, конкурсах, акциях </w:t>
            </w:r>
          </w:p>
        </w:tc>
        <w:tc>
          <w:tcPr>
            <w:tcW w:w="1418" w:type="dxa"/>
          </w:tcPr>
          <w:p w:rsidR="001A7D93" w:rsidRDefault="001A7D93" w:rsidP="002277C7">
            <w:r w:rsidRPr="00C063DA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районных мероприятиях, конкурсах, акциях </w:t>
            </w:r>
          </w:p>
        </w:tc>
        <w:tc>
          <w:tcPr>
            <w:tcW w:w="1418" w:type="dxa"/>
          </w:tcPr>
          <w:p w:rsidR="001A7D93" w:rsidRDefault="001A7D93" w:rsidP="002277C7">
            <w:r w:rsidRPr="00C063DA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DC0762" w:rsidTr="002277C7">
        <w:trPr>
          <w:trHeight w:val="388"/>
        </w:trPr>
        <w:tc>
          <w:tcPr>
            <w:tcW w:w="2943" w:type="dxa"/>
          </w:tcPr>
          <w:p w:rsidR="001A7D93" w:rsidRPr="001267CA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«Преданья старины глубокой» (мини-экспедиции) – исторические места города (фото и описание мест, связанных с жизнью города, земляков или происшедших событий) </w:t>
            </w:r>
          </w:p>
        </w:tc>
        <w:tc>
          <w:tcPr>
            <w:tcW w:w="1418" w:type="dxa"/>
          </w:tcPr>
          <w:p w:rsidR="001A7D93" w:rsidRDefault="001A7D93" w:rsidP="002277C7">
            <w:r w:rsidRPr="00C063DA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1A7D93" w:rsidRDefault="001A7D93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A7D93" w:rsidRPr="00153AA3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1A7D93" w:rsidRPr="00153AA3" w:rsidRDefault="001A7D93" w:rsidP="00227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Конкурсы рисунков к знаменательным датам </w:t>
            </w:r>
          </w:p>
        </w:tc>
        <w:tc>
          <w:tcPr>
            <w:tcW w:w="1418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«Слава армии российской, самой мирной на земле!»</w:t>
            </w:r>
          </w:p>
        </w:tc>
        <w:tc>
          <w:tcPr>
            <w:tcW w:w="1418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церемонии поднятия (спуска) государственного флага РФ</w:t>
            </w:r>
          </w:p>
        </w:tc>
        <w:tc>
          <w:tcPr>
            <w:tcW w:w="1418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Украшение кабинетов перед праздничными датами (День знаний, Новый год, День защитника Отечества, Международный женский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день, День Победы и другие)</w:t>
            </w:r>
          </w:p>
        </w:tc>
        <w:tc>
          <w:tcPr>
            <w:tcW w:w="1418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с фотоотчетами по итогам трудовых акций, 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выставок</w:t>
            </w:r>
          </w:p>
        </w:tc>
        <w:tc>
          <w:tcPr>
            <w:tcW w:w="1418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выставок, стендов, выпуск информационных плакатов, пропагандирующих ценность человеческой жизни, телефон доверия</w:t>
            </w:r>
          </w:p>
        </w:tc>
        <w:tc>
          <w:tcPr>
            <w:tcW w:w="1418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руководители, педаго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Оформление зеленых уголков на территории школы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1418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Учителя биологии, руководитель экологического кружка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выставок, стендов</w:t>
            </w:r>
          </w:p>
        </w:tc>
        <w:tc>
          <w:tcPr>
            <w:tcW w:w="1418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редметники, </w:t>
            </w:r>
            <w:proofErr w:type="spell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ред.коллегии</w:t>
            </w:r>
            <w:proofErr w:type="spellEnd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A7D93" w:rsidRPr="00153AA3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1A7D93" w:rsidRPr="00153AA3" w:rsidRDefault="001A7D93" w:rsidP="00227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общественной оценке результатов работы. Участие в работе Совета школы. Работа родительских комитетов.</w:t>
            </w:r>
          </w:p>
        </w:tc>
        <w:tc>
          <w:tcPr>
            <w:tcW w:w="1418" w:type="dxa"/>
          </w:tcPr>
          <w:p w:rsidR="001A7D93" w:rsidRDefault="001A7D93" w:rsidP="002277C7">
            <w:r w:rsidRPr="00F4447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ВР, 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родительских собраний «Патриотическое воспитание детей в семье»</w:t>
            </w:r>
          </w:p>
        </w:tc>
        <w:tc>
          <w:tcPr>
            <w:tcW w:w="1418" w:type="dxa"/>
          </w:tcPr>
          <w:p w:rsidR="001A7D93" w:rsidRDefault="001A7D93" w:rsidP="002277C7">
            <w:r w:rsidRPr="00F4447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.Проведение классных родительских собраний, лекториев, конференций, семинаров, круглый стол. 2.День открытых дверей 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3.Декада «Школа 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 общий дом 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4.Участие в традиционных праздниках школы</w:t>
            </w:r>
          </w:p>
        </w:tc>
        <w:tc>
          <w:tcPr>
            <w:tcW w:w="1418" w:type="dxa"/>
          </w:tcPr>
          <w:p w:rsidR="001A7D93" w:rsidRDefault="001A7D93" w:rsidP="002277C7">
            <w:r w:rsidRPr="00F4447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зам. директора по УВР, зам. директора ВР, социальный педагог, 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</w:t>
            </w:r>
            <w:r w:rsidRPr="00153A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оформлении выставок, стендов,  фотоконкурсов, конкурсов рисунков, поделок</w:t>
            </w:r>
          </w:p>
        </w:tc>
        <w:tc>
          <w:tcPr>
            <w:tcW w:w="1418" w:type="dxa"/>
          </w:tcPr>
          <w:p w:rsidR="001A7D93" w:rsidRDefault="001A7D93" w:rsidP="002277C7">
            <w:r w:rsidRPr="00F4447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«Трудовое  воспитание в семье»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«Выбор профессии, помощь семьи»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организации общественн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полезного труда</w:t>
            </w:r>
          </w:p>
        </w:tc>
        <w:tc>
          <w:tcPr>
            <w:tcW w:w="1418" w:type="dxa"/>
          </w:tcPr>
          <w:p w:rsidR="001A7D93" w:rsidRDefault="001A7D93" w:rsidP="002277C7">
            <w:r w:rsidRPr="00F44472">
              <w:rPr>
                <w:sz w:val="23"/>
                <w:szCs w:val="23"/>
              </w:rPr>
              <w:lastRenderedPageBreak/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семьями учащихся по  вопросам воспитания и обучения детей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Родительский лекторий (по программе «Знаю ли я своего ребенка, «Спасти от пропасти») 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по половому воспитанию детей, правовым аспектам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«Общение детей подросткового возраста в среде сверстников, в сети интернет (профилактика влияния групп деструктивной направленности)»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«Деструктивное поведение несовершеннолетних. Опасные молодежные движения»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толерантного сознания у детей», «Предупреждение фактов экстремизма»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со специалистами ПДН, ЦРБ, ГИБДД, МЧС по вопросам профилактики правовых аспектов, профилактики употребления ПАВ, ДДТТ, пожарной безопасности, безопасности на водных объектах в осеннее - зимний и  весенне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летний период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 «Жизнь - одна»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индивидуальных бесед по теме «Детская 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родительская ответственность»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профилактике вовлечения в криминальную субкультуру обучающихся</w:t>
            </w:r>
          </w:p>
        </w:tc>
        <w:tc>
          <w:tcPr>
            <w:tcW w:w="1418" w:type="dxa"/>
          </w:tcPr>
          <w:p w:rsidR="001A7D93" w:rsidRDefault="001A7D93" w:rsidP="002277C7">
            <w:r w:rsidRPr="00F4447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 по озеленение территории школы.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выставки поделок из природного материала, рисунков о природе, сделанных совместно родителями с детьми, выпуск семейных экологических газет…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Выезды, прогулки  с детьми на природу</w:t>
            </w:r>
          </w:p>
        </w:tc>
        <w:tc>
          <w:tcPr>
            <w:tcW w:w="1418" w:type="dxa"/>
          </w:tcPr>
          <w:p w:rsidR="001A7D93" w:rsidRDefault="001A7D93" w:rsidP="002277C7">
            <w:r w:rsidRPr="00F44472">
              <w:rPr>
                <w:sz w:val="23"/>
                <w:szCs w:val="23"/>
              </w:rPr>
              <w:lastRenderedPageBreak/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проектной деятельности, интеллектуальных конкурсах</w:t>
            </w:r>
          </w:p>
        </w:tc>
        <w:tc>
          <w:tcPr>
            <w:tcW w:w="1418" w:type="dxa"/>
          </w:tcPr>
          <w:p w:rsidR="001A7D93" w:rsidRDefault="001A7D93" w:rsidP="002277C7">
            <w:r w:rsidRPr="00F4447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9E0397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9E0397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153AA3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актива класса. Распределение обязанностей.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игра «Выборы актива»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в Совет старшеклассников. Общешкольная конференция ученического самоуправления.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команды лидеров ученического совета</w:t>
            </w:r>
          </w:p>
        </w:tc>
        <w:tc>
          <w:tcPr>
            <w:tcW w:w="1418" w:type="dxa"/>
          </w:tcPr>
          <w:p w:rsidR="001A7D93" w:rsidRDefault="001A7D93" w:rsidP="002277C7">
            <w:r w:rsidRPr="006E3F6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акциях, проектах, днях единых действии реализуемых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Движением Первых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общения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Первых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это ты и я» Организация и проведение тематических перемен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юнармейских  отрядов</w:t>
            </w:r>
          </w:p>
        </w:tc>
        <w:tc>
          <w:tcPr>
            <w:tcW w:w="1418" w:type="dxa"/>
          </w:tcPr>
          <w:p w:rsidR="001A7D93" w:rsidRDefault="001A7D93" w:rsidP="002277C7">
            <w:r w:rsidRPr="006E3F6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актива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школы,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 в подготовке и проведении классных мероприятий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D93" w:rsidRDefault="001A7D93" w:rsidP="002277C7">
            <w:r w:rsidRPr="006E3F6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оформлении стендов, фотозон</w:t>
            </w:r>
          </w:p>
        </w:tc>
        <w:tc>
          <w:tcPr>
            <w:tcW w:w="1418" w:type="dxa"/>
          </w:tcPr>
          <w:p w:rsidR="001A7D93" w:rsidRDefault="001A7D93" w:rsidP="002277C7">
            <w:r w:rsidRPr="006E3F6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волонтерского отряда «Доброволец»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трудовых делах, операциях, акциях</w:t>
            </w:r>
          </w:p>
        </w:tc>
        <w:tc>
          <w:tcPr>
            <w:tcW w:w="1418" w:type="dxa"/>
          </w:tcPr>
          <w:p w:rsidR="001A7D93" w:rsidRDefault="001A7D93" w:rsidP="002277C7">
            <w:r w:rsidRPr="006E3F6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организаторской работы. Урок «Я 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–ф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изорг». Школа актива</w:t>
            </w:r>
          </w:p>
        </w:tc>
        <w:tc>
          <w:tcPr>
            <w:tcW w:w="1418" w:type="dxa"/>
          </w:tcPr>
          <w:p w:rsidR="001A7D93" w:rsidRDefault="001A7D93" w:rsidP="002277C7">
            <w:r w:rsidRPr="006E3F6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конкурсах, мероприятиях, акциях, трудовой деятельности</w:t>
            </w:r>
          </w:p>
        </w:tc>
        <w:tc>
          <w:tcPr>
            <w:tcW w:w="1418" w:type="dxa"/>
          </w:tcPr>
          <w:p w:rsidR="001A7D93" w:rsidRDefault="001A7D93" w:rsidP="002277C7">
            <w:r w:rsidRPr="006E3F6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школы актива.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Взаимодействие. Работа в команде. Формирование толерантных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отношений.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«Эрудит»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социальных проектов «Нам этот мир завещано беречь», приуроченный к Международному дню добровольца в России</w:t>
            </w:r>
          </w:p>
        </w:tc>
        <w:tc>
          <w:tcPr>
            <w:tcW w:w="1418" w:type="dxa"/>
          </w:tcPr>
          <w:p w:rsidR="001A7D93" w:rsidRDefault="001A7D93" w:rsidP="002277C7">
            <w:r w:rsidRPr="006E3F64">
              <w:rPr>
                <w:sz w:val="23"/>
                <w:szCs w:val="23"/>
              </w:rPr>
              <w:lastRenderedPageBreak/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A7D93" w:rsidRPr="00153AA3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1A7D93" w:rsidRPr="00B922C2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</w:t>
            </w:r>
            <w:r w:rsidRPr="00B922C2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и безопасность»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– законопослушный гражданин»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правовых знаний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1418" w:type="dxa"/>
          </w:tcPr>
          <w:p w:rsidR="001A7D93" w:rsidRDefault="001A7D93" w:rsidP="002277C7">
            <w:r w:rsidRPr="003729A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  <w:tc>
          <w:tcPr>
            <w:tcW w:w="1418" w:type="dxa"/>
          </w:tcPr>
          <w:p w:rsidR="001A7D93" w:rsidRDefault="001A7D93" w:rsidP="002277C7">
            <w:r w:rsidRPr="003729A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предметники, руководители кружков</w:t>
            </w:r>
          </w:p>
        </w:tc>
      </w:tr>
      <w:tr w:rsidR="001A7D93" w:rsidRPr="00153AA3" w:rsidTr="002277C7">
        <w:trPr>
          <w:trHeight w:val="1604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акция «Внимание, дети!»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минуток безопасности по ПДД, практических занятий по ПДД, классных часов по ПДД, ДДТТ, по пожарной безопасности, на водных объектах в осенне- зимний и весенн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418" w:type="dxa"/>
          </w:tcPr>
          <w:p w:rsidR="001A7D93" w:rsidRDefault="001A7D93" w:rsidP="002277C7">
            <w:r w:rsidRPr="003729A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рисунков по ПДД по пожарной безопасности, создание роликов</w:t>
            </w:r>
          </w:p>
        </w:tc>
        <w:tc>
          <w:tcPr>
            <w:tcW w:w="1418" w:type="dxa"/>
          </w:tcPr>
          <w:p w:rsidR="001A7D93" w:rsidRDefault="001A7D93" w:rsidP="002277C7">
            <w:r w:rsidRPr="003729A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технике безопасности</w:t>
            </w:r>
          </w:p>
        </w:tc>
        <w:tc>
          <w:tcPr>
            <w:tcW w:w="1418" w:type="dxa"/>
          </w:tcPr>
          <w:p w:rsidR="001A7D93" w:rsidRDefault="001A7D93" w:rsidP="002277C7">
            <w:r w:rsidRPr="003729A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по профилактике </w:t>
            </w: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«Безопасный маршрут в школу»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 детей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уроке безопасности школьников в сети Интернет</w:t>
            </w:r>
          </w:p>
          <w:p w:rsidR="001A7D9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«Цени свою жизнь»</w:t>
            </w:r>
          </w:p>
          <w:p w:rsidR="001A7D93" w:rsidRPr="002A163C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«Ради чего стоит жить?»</w:t>
            </w:r>
          </w:p>
        </w:tc>
        <w:tc>
          <w:tcPr>
            <w:tcW w:w="1418" w:type="dxa"/>
          </w:tcPr>
          <w:p w:rsidR="001A7D93" w:rsidRDefault="001A7D93" w:rsidP="002277C7">
            <w:r w:rsidRPr="003729A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«Чистый берег»</w:t>
            </w:r>
          </w:p>
        </w:tc>
        <w:tc>
          <w:tcPr>
            <w:tcW w:w="1418" w:type="dxa"/>
          </w:tcPr>
          <w:p w:rsidR="001A7D93" w:rsidRDefault="001A7D93" w:rsidP="002277C7">
            <w:r w:rsidRPr="009A33C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 профилактике ПАВ</w:t>
            </w:r>
          </w:p>
        </w:tc>
        <w:tc>
          <w:tcPr>
            <w:tcW w:w="1418" w:type="dxa"/>
          </w:tcPr>
          <w:p w:rsidR="001A7D93" w:rsidRDefault="001A7D93" w:rsidP="002277C7">
            <w:r w:rsidRPr="009A33C4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53AA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</w:tr>
      <w:tr w:rsidR="001A7D93" w:rsidRPr="00153AA3" w:rsidTr="002277C7">
        <w:trPr>
          <w:trHeight w:val="1267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час «День конституции – главный закон страны»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помощником прокурора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1418" w:type="dxa"/>
          </w:tcPr>
          <w:p w:rsidR="001A7D93" w:rsidRDefault="001A7D93" w:rsidP="002277C7">
            <w:r w:rsidRPr="0071218E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военкомом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движения «Стражи границы»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операций в Афганистане, Чечне и др.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месячника оборонно – массовой работы: Урок мужества «Битва за Сталинград» - Тематическая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рождения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Курганской области»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«Блокадный хлеб»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ко Дню юного героя антифашиста. Огонёк памяти «Юные герои»</w:t>
            </w:r>
          </w:p>
        </w:tc>
        <w:tc>
          <w:tcPr>
            <w:tcW w:w="1418" w:type="dxa"/>
          </w:tcPr>
          <w:p w:rsidR="001A7D93" w:rsidRDefault="001A7D93" w:rsidP="002277C7">
            <w:r w:rsidRPr="0071218E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акциях: Бессмертный полк Свеча памяти Георгиевская лента</w:t>
            </w:r>
          </w:p>
        </w:tc>
        <w:tc>
          <w:tcPr>
            <w:tcW w:w="1418" w:type="dxa"/>
          </w:tcPr>
          <w:p w:rsidR="001A7D93" w:rsidRDefault="001A7D93" w:rsidP="002277C7">
            <w:r w:rsidRPr="0071218E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буклетов, выставок, стендов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ДШИ</w:t>
            </w:r>
          </w:p>
        </w:tc>
        <w:tc>
          <w:tcPr>
            <w:tcW w:w="1418" w:type="dxa"/>
          </w:tcPr>
          <w:p w:rsidR="001A7D93" w:rsidRDefault="001A7D93" w:rsidP="002277C7">
            <w:r w:rsidRPr="0071218E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ветеранам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Взаимодействие с ЦЗН</w:t>
            </w:r>
          </w:p>
        </w:tc>
        <w:tc>
          <w:tcPr>
            <w:tcW w:w="1418" w:type="dxa"/>
          </w:tcPr>
          <w:p w:rsidR="001A7D93" w:rsidRDefault="001A7D93" w:rsidP="002277C7">
            <w:r w:rsidRPr="0071218E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врачом-наркологом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врачом-инфекционистом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успешными людьми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 тренерами ДЮСШ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и инспекторами МЧС</w:t>
            </w:r>
          </w:p>
        </w:tc>
        <w:tc>
          <w:tcPr>
            <w:tcW w:w="1418" w:type="dxa"/>
          </w:tcPr>
          <w:p w:rsidR="001A7D93" w:rsidRDefault="001A7D93" w:rsidP="002277C7">
            <w:r w:rsidRPr="0071218E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физкультурыв</w:t>
            </w:r>
            <w:proofErr w:type="spellEnd"/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лесничества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Посещение метеостанции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сортсемовощ</w:t>
            </w:r>
            <w:proofErr w:type="spellEnd"/>
          </w:p>
        </w:tc>
        <w:tc>
          <w:tcPr>
            <w:tcW w:w="1418" w:type="dxa"/>
          </w:tcPr>
          <w:p w:rsidR="001A7D93" w:rsidRDefault="001A7D93" w:rsidP="002277C7">
            <w:r w:rsidRPr="0071218E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КГУ, ШГПИ, КГСХА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ознавательный час «Откуда азбука пошла»</w:t>
            </w:r>
          </w:p>
        </w:tc>
        <w:tc>
          <w:tcPr>
            <w:tcW w:w="1418" w:type="dxa"/>
          </w:tcPr>
          <w:p w:rsidR="001A7D93" w:rsidRDefault="001A7D93" w:rsidP="002277C7">
            <w:r w:rsidRPr="0071218E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1A7D93" w:rsidRPr="00B922C2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</w:t>
            </w:r>
            <w:r w:rsidRPr="00B922C2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встречи «На страже закона»</w:t>
            </w:r>
          </w:p>
        </w:tc>
        <w:tc>
          <w:tcPr>
            <w:tcW w:w="1418" w:type="dxa"/>
          </w:tcPr>
          <w:p w:rsidR="001A7D93" w:rsidRDefault="001A7D93" w:rsidP="002277C7">
            <w:r w:rsidRPr="000A7EC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«Есть такая профессия Родину защищать»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выпускниками военных училищ</w:t>
            </w:r>
          </w:p>
        </w:tc>
        <w:tc>
          <w:tcPr>
            <w:tcW w:w="1418" w:type="dxa"/>
          </w:tcPr>
          <w:p w:rsidR="001A7D93" w:rsidRDefault="001A7D93" w:rsidP="002277C7">
            <w:r w:rsidRPr="000A7EC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Цикл бесед «Профессии, которые помогают людям»</w:t>
            </w:r>
          </w:p>
        </w:tc>
        <w:tc>
          <w:tcPr>
            <w:tcW w:w="1418" w:type="dxa"/>
          </w:tcPr>
          <w:p w:rsidR="001A7D93" w:rsidRDefault="001A7D93" w:rsidP="002277C7">
            <w:r w:rsidRPr="000A7EC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«Профессии моей семьи»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«Кем я хочу стать»</w:t>
            </w:r>
          </w:p>
        </w:tc>
        <w:tc>
          <w:tcPr>
            <w:tcW w:w="1418" w:type="dxa"/>
          </w:tcPr>
          <w:p w:rsidR="001A7D93" w:rsidRDefault="001A7D93" w:rsidP="002277C7">
            <w:r w:rsidRPr="000A7EC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трудового отряда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D93" w:rsidRDefault="001A7D93" w:rsidP="002277C7">
            <w:r w:rsidRPr="000A7EC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Цикл бесед «На страже здоровья»</w:t>
            </w:r>
          </w:p>
        </w:tc>
        <w:tc>
          <w:tcPr>
            <w:tcW w:w="1418" w:type="dxa"/>
          </w:tcPr>
          <w:p w:rsidR="001A7D93" w:rsidRDefault="001A7D93" w:rsidP="002277C7">
            <w:r w:rsidRPr="000A7EC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Посещение ветеринарной станции</w:t>
            </w:r>
          </w:p>
        </w:tc>
        <w:tc>
          <w:tcPr>
            <w:tcW w:w="1418" w:type="dxa"/>
          </w:tcPr>
          <w:p w:rsidR="001A7D93" w:rsidRDefault="001A7D93" w:rsidP="002277C7">
            <w:r w:rsidRPr="000A7EC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D93" w:rsidRPr="00153AA3" w:rsidTr="002277C7">
        <w:trPr>
          <w:trHeight w:val="388"/>
        </w:trPr>
        <w:tc>
          <w:tcPr>
            <w:tcW w:w="2943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КГУ, ШГПИ, КГСХА</w:t>
            </w:r>
          </w:p>
          <w:p w:rsidR="001A7D93" w:rsidRPr="00153AA3" w:rsidRDefault="001A7D93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D93" w:rsidRDefault="001A7D93" w:rsidP="002277C7">
            <w:r w:rsidRPr="000A7EC2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  <w:gridSpan w:val="3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1A7D93" w:rsidRPr="00153AA3" w:rsidRDefault="001A7D93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1A7D93" w:rsidRPr="00153AA3" w:rsidRDefault="001A7D93" w:rsidP="001A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D93" w:rsidRPr="00153AA3" w:rsidRDefault="001A7D93" w:rsidP="001A7D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 w:rsidRPr="00153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воспитание»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8472"/>
        <w:gridCol w:w="1559"/>
        <w:gridCol w:w="1843"/>
        <w:gridCol w:w="3118"/>
      </w:tblGrid>
      <w:tr w:rsidR="001A7D93" w:rsidRPr="00816207" w:rsidTr="002277C7">
        <w:trPr>
          <w:trHeight w:val="324"/>
        </w:trPr>
        <w:tc>
          <w:tcPr>
            <w:tcW w:w="8472" w:type="dxa"/>
          </w:tcPr>
          <w:p w:rsidR="001A7D93" w:rsidRPr="00816207" w:rsidRDefault="001A7D93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1A7D93" w:rsidRPr="00816207" w:rsidTr="002277C7">
        <w:tc>
          <w:tcPr>
            <w:tcW w:w="8472" w:type="dxa"/>
          </w:tcPr>
          <w:p w:rsidR="001A7D93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Реализация экскурсионных маршрутов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A7D93" w:rsidRPr="00816207" w:rsidTr="002277C7">
        <w:tc>
          <w:tcPr>
            <w:tcW w:w="8472" w:type="dxa"/>
          </w:tcPr>
          <w:p w:rsidR="001A7D93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Мероприятия, посвященные  знаменательным датам России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A7D93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D93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A7D93" w:rsidRPr="00816207" w:rsidTr="002277C7">
        <w:tc>
          <w:tcPr>
            <w:tcW w:w="8472" w:type="dxa"/>
          </w:tcPr>
          <w:p w:rsidR="001A7D93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Конкурс исполнения государственного гимна РФ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1A7D93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D93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A7D93" w:rsidRPr="00816207" w:rsidTr="002277C7">
        <w:tc>
          <w:tcPr>
            <w:tcW w:w="8472" w:type="dxa"/>
          </w:tcPr>
          <w:p w:rsidR="001A7D93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Конкурс рисунков «Герой моей семьи»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1A7D93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D93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A7D93" w:rsidRPr="00816207" w:rsidTr="002277C7">
        <w:tc>
          <w:tcPr>
            <w:tcW w:w="8472" w:type="dxa"/>
          </w:tcPr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</w:rPr>
              <w:t>Урок знаний.</w:t>
            </w:r>
          </w:p>
          <w:p w:rsidR="001A7D93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</w:rPr>
              <w:t>День памяти жертв терроризма</w:t>
            </w:r>
          </w:p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lastRenderedPageBreak/>
              <w:t>Классные часы «Герои Бородинского сражения»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lastRenderedPageBreak/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. по ВР, педагог-организатор, классные </w:t>
            </w:r>
            <w:r w:rsidRPr="0081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учителя физкультуры</w:t>
            </w:r>
          </w:p>
        </w:tc>
      </w:tr>
      <w:tr w:rsidR="001A7D93" w:rsidRPr="00816207" w:rsidTr="002277C7">
        <w:tc>
          <w:tcPr>
            <w:tcW w:w="8472" w:type="dxa"/>
          </w:tcPr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</w:rPr>
              <w:lastRenderedPageBreak/>
              <w:t>День пожилого человека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День гражданской обороны 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педагог-организатор, классные руководители</w:t>
            </w:r>
          </w:p>
        </w:tc>
      </w:tr>
      <w:tr w:rsidR="001A7D93" w:rsidRPr="00816207" w:rsidTr="002277C7">
        <w:tc>
          <w:tcPr>
            <w:tcW w:w="8472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Мальцевский день</w:t>
            </w:r>
          </w:p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День народного единства</w:t>
            </w:r>
          </w:p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816207" w:rsidTr="002277C7">
        <w:tc>
          <w:tcPr>
            <w:tcW w:w="8472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«Неделя героев Отчества»</w:t>
            </w:r>
          </w:p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Единый классный час ко дню Конституции РФ «</w:t>
            </w:r>
            <w:r w:rsidRPr="00816207">
              <w:rPr>
                <w:rFonts w:ascii="Times New Roman" w:eastAsia="Times New Roman"/>
                <w:sz w:val="24"/>
                <w:szCs w:val="24"/>
                <w:lang w:eastAsia="ru-RU"/>
              </w:rPr>
              <w:t>Я – гражданин России»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816207" w:rsidTr="002277C7">
        <w:tc>
          <w:tcPr>
            <w:tcW w:w="8472" w:type="dxa"/>
          </w:tcPr>
          <w:p w:rsidR="001A7D93" w:rsidRPr="00816207" w:rsidRDefault="001A7D93" w:rsidP="002277C7">
            <w:pPr>
              <w:pStyle w:val="a8"/>
              <w:widowControl/>
              <w:tabs>
                <w:tab w:val="left" w:pos="6645"/>
              </w:tabs>
              <w:wordWrap/>
              <w:autoSpaceDE/>
              <w:autoSpaceDN/>
              <w:ind w:left="-66" w:firstLine="66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  <w:lang w:val="ru-RU"/>
              </w:rPr>
              <w:t>Месячник оборонно-массовой патриотической работы</w:t>
            </w:r>
            <w:r w:rsidRPr="00816207">
              <w:rPr>
                <w:rFonts w:ascii="Times New Roman"/>
                <w:sz w:val="24"/>
                <w:szCs w:val="24"/>
                <w:lang w:val="ru-RU"/>
              </w:rPr>
              <w:t xml:space="preserve"> (по особому плану)</w:t>
            </w:r>
          </w:p>
          <w:p w:rsidR="001A7D93" w:rsidRPr="00816207" w:rsidRDefault="001A7D93" w:rsidP="002277C7">
            <w:pPr>
              <w:pStyle w:val="a8"/>
              <w:widowControl/>
              <w:tabs>
                <w:tab w:val="left" w:pos="6645"/>
              </w:tabs>
              <w:wordWrap/>
              <w:autoSpaceDE/>
              <w:autoSpaceDN/>
              <w:ind w:left="-66" w:firstLine="66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816207">
              <w:rPr>
                <w:rFonts w:ascii="Times New Roman"/>
                <w:sz w:val="24"/>
                <w:szCs w:val="24"/>
                <w:lang w:val="ru-RU"/>
              </w:rPr>
              <w:t xml:space="preserve"> «Россия, Родина великая, родная...»</w:t>
            </w:r>
          </w:p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Акция «Блокадный хлеб»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A7D93" w:rsidRPr="00816207" w:rsidTr="002277C7">
        <w:tc>
          <w:tcPr>
            <w:tcW w:w="8472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6 февраля </w:t>
            </w:r>
            <w:proofErr w:type="gram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гражданственности.«День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области».</w:t>
            </w:r>
          </w:p>
          <w:p w:rsidR="001A7D93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А ну-ка, парни</w:t>
            </w:r>
            <w:r w:rsidRPr="00816207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>, участие в конкурсе «Сыны Отечества»</w:t>
            </w:r>
            <w:r w:rsidRPr="00816207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День антифашиста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(к 15 февраля, 23 февраля) </w:t>
            </w:r>
          </w:p>
          <w:p w:rsidR="001A7D93" w:rsidRPr="00B922C2" w:rsidRDefault="001A7D93" w:rsidP="0022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C2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песни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«Гордимся Победой. Победа будет за нами»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A7D93" w:rsidRPr="00816207" w:rsidTr="002277C7">
        <w:tc>
          <w:tcPr>
            <w:tcW w:w="8472" w:type="dxa"/>
          </w:tcPr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Классный час ко дню воссоединения Крыма и России</w:t>
            </w:r>
          </w:p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Классные часы «У войны не женское лицо»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816207" w:rsidTr="002277C7">
        <w:tc>
          <w:tcPr>
            <w:tcW w:w="8472" w:type="dxa"/>
          </w:tcPr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Субботник по благоустройству территории школы</w:t>
            </w:r>
          </w:p>
          <w:p w:rsidR="001A7D93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Классный час «Александр Невский – защитник земли русской»</w:t>
            </w:r>
          </w:p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День космонавтики. Гагаринский урок</w:t>
            </w:r>
          </w:p>
          <w:p w:rsidR="001A7D93" w:rsidRPr="00816207" w:rsidRDefault="001A7D93" w:rsidP="002277C7">
            <w:pPr>
              <w:pStyle w:val="Default"/>
            </w:pP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педагог-психолог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816207" w:rsidTr="002277C7">
        <w:tc>
          <w:tcPr>
            <w:tcW w:w="8472" w:type="dxa"/>
          </w:tcPr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Уроки Победы</w:t>
            </w:r>
          </w:p>
          <w:p w:rsidR="001A7D93" w:rsidRPr="00816207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«Бессмертный полк» участие в народном шествии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816207" w:rsidTr="002277C7">
        <w:tc>
          <w:tcPr>
            <w:tcW w:w="8472" w:type="dxa"/>
          </w:tcPr>
          <w:p w:rsidR="001A7D93" w:rsidRPr="00816207" w:rsidRDefault="001A7D93" w:rsidP="002277C7">
            <w:pPr>
              <w:pStyle w:val="Default"/>
            </w:pPr>
            <w:r>
              <w:t>Мероприятия ко Дню России</w:t>
            </w:r>
          </w:p>
        </w:tc>
        <w:tc>
          <w:tcPr>
            <w:tcW w:w="1559" w:type="dxa"/>
          </w:tcPr>
          <w:p w:rsidR="001A7D93" w:rsidRDefault="001A7D93" w:rsidP="002277C7">
            <w:r w:rsidRPr="00CE595D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118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педагог-психолог, социальный педагог, учителя физкультуры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A7D93" w:rsidRPr="00816207" w:rsidRDefault="001A7D93" w:rsidP="001A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D93" w:rsidRPr="00BA043F" w:rsidRDefault="001A7D93" w:rsidP="001A7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3F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8472"/>
        <w:gridCol w:w="1559"/>
        <w:gridCol w:w="1843"/>
        <w:gridCol w:w="3118"/>
      </w:tblGrid>
      <w:tr w:rsidR="001A7D93" w:rsidRPr="00A76CB0" w:rsidTr="002277C7">
        <w:trPr>
          <w:trHeight w:val="324"/>
        </w:trPr>
        <w:tc>
          <w:tcPr>
            <w:tcW w:w="8472" w:type="dxa"/>
          </w:tcPr>
          <w:p w:rsidR="001A7D93" w:rsidRPr="00A76CB0" w:rsidRDefault="001A7D93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Трудовой десант « Мастерская по ремонту книг»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Руководители курсов, кружка</w:t>
            </w:r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Трудовой десант «Чистый класс»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Общественн</w:t>
            </w:r>
            <w:proofErr w:type="gramStart"/>
            <w:r w:rsidRPr="00A76CB0">
              <w:rPr>
                <w:rFonts w:asci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76CB0">
              <w:rPr>
                <w:rFonts w:ascii="Times New Roman"/>
                <w:color w:val="000000"/>
                <w:sz w:val="24"/>
                <w:szCs w:val="24"/>
              </w:rPr>
              <w:t xml:space="preserve"> полезный труд.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Участие в трудовых делах, операциях, акциях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 xml:space="preserve">Дежурство в столовой 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iCs/>
                <w:w w:val="0"/>
                <w:sz w:val="24"/>
                <w:szCs w:val="24"/>
              </w:rPr>
              <w:t>Работа на пришкольном участке.   «Чистый четверг»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Беседы по технике безопасности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Работа трудового отряда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Помощь ветеранам волонтеров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Акции «Чистый берег», «Аллея Победы», «Обелиск»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Изготовление подарков и открыток ко дню пожилого человека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педагог-организатор, классные руководители, учителя физкультуры</w:t>
            </w:r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педагог-организатор, классные руководители</w:t>
            </w:r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Операция «УЮТ»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383838"/>
                <w:sz w:val="24"/>
                <w:szCs w:val="24"/>
                <w:shd w:val="clear" w:color="auto" w:fill="F9F9F9"/>
              </w:rPr>
            </w:pPr>
            <w:r w:rsidRPr="00A76CB0">
              <w:rPr>
                <w:rFonts w:ascii="Times New Roman"/>
                <w:color w:val="383838"/>
                <w:sz w:val="24"/>
                <w:szCs w:val="24"/>
                <w:shd w:val="clear" w:color="auto" w:fill="F9F9F9"/>
              </w:rPr>
              <w:t>Конкурс «Самый чистый класс»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383838"/>
                <w:sz w:val="24"/>
                <w:szCs w:val="24"/>
                <w:shd w:val="clear" w:color="auto" w:fill="F9F9F9"/>
              </w:rPr>
              <w:t>Изготовление подарков ко дню матери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 xml:space="preserve">Конкурс </w:t>
            </w:r>
            <w:r w:rsidRPr="00A76CB0">
              <w:rPr>
                <w:rFonts w:ascii="Times New Roman"/>
                <w:color w:val="383838"/>
                <w:sz w:val="24"/>
                <w:szCs w:val="24"/>
                <w:shd w:val="clear" w:color="auto" w:fill="F9F9F9"/>
              </w:rPr>
              <w:t>«Самый чистый класс»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Операция «УЮТ»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Изготовление открыток ветеранам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lastRenderedPageBreak/>
              <w:t>Деятельность волонтерского отряда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Операция «УЮТ»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Default"/>
            </w:pPr>
            <w:r w:rsidRPr="00A76CB0">
              <w:t>Деятельность волонтерского отряда</w:t>
            </w:r>
          </w:p>
          <w:p w:rsidR="001A7D93" w:rsidRPr="00A76CB0" w:rsidRDefault="001A7D93" w:rsidP="002277C7">
            <w:pPr>
              <w:pStyle w:val="Default"/>
            </w:pPr>
            <w:r w:rsidRPr="00A76CB0">
              <w:t>Субботник</w:t>
            </w:r>
          </w:p>
          <w:p w:rsidR="001A7D93" w:rsidRPr="00A76CB0" w:rsidRDefault="001A7D93" w:rsidP="002277C7">
            <w:pPr>
              <w:pStyle w:val="Default"/>
            </w:pPr>
            <w:r w:rsidRPr="00A76CB0">
              <w:t>Участие в благоустройстве школы, работа на пришкольном участке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педагог-психолог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  <w:p w:rsidR="001A7D93" w:rsidRPr="00A76CB0" w:rsidRDefault="001A7D93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Участие в благоустройстве школы, работа на пришкольном участке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D93" w:rsidRPr="00A76CB0" w:rsidTr="002277C7">
        <w:tc>
          <w:tcPr>
            <w:tcW w:w="8472" w:type="dxa"/>
          </w:tcPr>
          <w:p w:rsidR="001A7D93" w:rsidRPr="00A76CB0" w:rsidRDefault="001A7D93" w:rsidP="002277C7">
            <w:pPr>
              <w:pStyle w:val="Default"/>
            </w:pPr>
            <w:r w:rsidRPr="00A76CB0">
              <w:t>Деятельность волонтерского отряда</w:t>
            </w:r>
          </w:p>
          <w:p w:rsidR="001A7D93" w:rsidRPr="00A76CB0" w:rsidRDefault="001A7D93" w:rsidP="002277C7">
            <w:pPr>
              <w:pStyle w:val="Default"/>
            </w:pPr>
            <w:r w:rsidRPr="00A76CB0">
              <w:t>Деятельность трудового отряда</w:t>
            </w:r>
          </w:p>
          <w:p w:rsidR="001A7D93" w:rsidRPr="00A76CB0" w:rsidRDefault="001A7D93" w:rsidP="002277C7">
            <w:pPr>
              <w:pStyle w:val="Default"/>
            </w:pPr>
            <w:r w:rsidRPr="00A76CB0">
              <w:t>Участие в благоустройстве школы, работа на пришкольном участке</w:t>
            </w:r>
          </w:p>
        </w:tc>
        <w:tc>
          <w:tcPr>
            <w:tcW w:w="1559" w:type="dxa"/>
          </w:tcPr>
          <w:p w:rsidR="001A7D93" w:rsidRDefault="001A7D93" w:rsidP="002277C7">
            <w:r w:rsidRPr="00405020">
              <w:rPr>
                <w:sz w:val="23"/>
                <w:szCs w:val="23"/>
              </w:rPr>
              <w:t>10-11</w:t>
            </w:r>
          </w:p>
        </w:tc>
        <w:tc>
          <w:tcPr>
            <w:tcW w:w="1843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118" w:type="dxa"/>
          </w:tcPr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A76CB0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1A7D93" w:rsidRPr="00A76CB0" w:rsidRDefault="001A7D93" w:rsidP="001A7D93">
      <w:pPr>
        <w:rPr>
          <w:rFonts w:ascii="Times New Roman" w:hAnsi="Times New Roman" w:cs="Times New Roman"/>
          <w:sz w:val="24"/>
          <w:szCs w:val="24"/>
        </w:rPr>
      </w:pPr>
    </w:p>
    <w:p w:rsidR="001A7D93" w:rsidRPr="00816207" w:rsidRDefault="001A7D93" w:rsidP="001A7D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«Здоровым быть </w:t>
      </w:r>
      <w:proofErr w:type="gramStart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здорово</w:t>
      </w:r>
      <w:proofErr w:type="gramEnd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!»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2551"/>
        <w:gridCol w:w="2835"/>
        <w:gridCol w:w="2835"/>
      </w:tblGrid>
      <w:tr w:rsidR="001A7D93" w:rsidRPr="00816207" w:rsidTr="002277C7">
        <w:trPr>
          <w:trHeight w:val="324"/>
        </w:trPr>
        <w:tc>
          <w:tcPr>
            <w:tcW w:w="5920" w:type="dxa"/>
          </w:tcPr>
          <w:p w:rsidR="001A7D93" w:rsidRPr="00816207" w:rsidRDefault="001A7D93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Отметка о выполнении</w:t>
            </w: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Участие в движении ГТО</w:t>
            </w:r>
          </w:p>
        </w:tc>
        <w:tc>
          <w:tcPr>
            <w:tcW w:w="1276" w:type="dxa"/>
          </w:tcPr>
          <w:p w:rsidR="001A7D93" w:rsidRDefault="001A7D93" w:rsidP="002277C7">
            <w:r w:rsidRPr="003368C9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pStyle w:val="Default"/>
            </w:pPr>
            <w:r w:rsidRPr="00816207">
              <w:t xml:space="preserve">Соревнования </w:t>
            </w:r>
          </w:p>
        </w:tc>
        <w:tc>
          <w:tcPr>
            <w:tcW w:w="1276" w:type="dxa"/>
          </w:tcPr>
          <w:p w:rsidR="001A7D93" w:rsidRDefault="001A7D93" w:rsidP="002277C7">
            <w:r w:rsidRPr="003368C9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</w:tcPr>
          <w:p w:rsidR="001A7D93" w:rsidRDefault="001A7D93" w:rsidP="002277C7">
            <w:r w:rsidRPr="003368C9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1276" w:type="dxa"/>
          </w:tcPr>
          <w:p w:rsidR="001A7D93" w:rsidRDefault="001A7D93" w:rsidP="002277C7">
            <w:r w:rsidRPr="003368C9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pStyle w:val="Default"/>
            </w:pPr>
            <w:r w:rsidRPr="00816207">
              <w:t>Декада психологического здоровья</w:t>
            </w:r>
          </w:p>
        </w:tc>
        <w:tc>
          <w:tcPr>
            <w:tcW w:w="1276" w:type="dxa"/>
          </w:tcPr>
          <w:p w:rsidR="001A7D93" w:rsidRDefault="001A7D93" w:rsidP="002277C7">
            <w:r w:rsidRPr="003368C9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психоллог</w:t>
            </w:r>
            <w:proofErr w:type="spellEnd"/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pStyle w:val="Default"/>
            </w:pPr>
            <w:r w:rsidRPr="00816207">
              <w:t>Декада «Мы -  за здоровый образ жизни»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D93" w:rsidRDefault="001A7D93" w:rsidP="002277C7">
            <w:r w:rsidRPr="003368C9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Лыжные соревнования (эстафета)</w:t>
            </w:r>
          </w:p>
        </w:tc>
        <w:tc>
          <w:tcPr>
            <w:tcW w:w="1276" w:type="dxa"/>
          </w:tcPr>
          <w:p w:rsidR="001A7D93" w:rsidRDefault="001A7D93" w:rsidP="002277C7">
            <w:r w:rsidRPr="003368C9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276" w:type="dxa"/>
          </w:tcPr>
          <w:p w:rsidR="001A7D93" w:rsidRDefault="001A7D93" w:rsidP="002277C7">
            <w:r w:rsidRPr="003368C9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1A7D93" w:rsidRPr="00816207" w:rsidRDefault="001A7D93" w:rsidP="002277C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1A7D93" w:rsidRDefault="001A7D93" w:rsidP="002277C7">
            <w:r w:rsidRPr="003368C9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</w:t>
            </w:r>
          </w:p>
          <w:p w:rsidR="001A7D93" w:rsidRPr="00816207" w:rsidRDefault="001A7D93" w:rsidP="002277C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1A7D93" w:rsidRDefault="001A7D93" w:rsidP="002277C7">
            <w:r w:rsidRPr="003368C9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pStyle w:val="Default"/>
            </w:pPr>
            <w:r w:rsidRPr="00816207">
              <w:t xml:space="preserve">Организации оздоровления </w:t>
            </w:r>
            <w:r>
              <w:t xml:space="preserve">учащихся </w:t>
            </w:r>
            <w:r w:rsidRPr="00816207">
              <w:t>и их занятости в летний период</w:t>
            </w:r>
          </w:p>
        </w:tc>
        <w:tc>
          <w:tcPr>
            <w:tcW w:w="1276" w:type="dxa"/>
          </w:tcPr>
          <w:p w:rsidR="001A7D93" w:rsidRDefault="001A7D93" w:rsidP="002277C7">
            <w:r w:rsidRPr="003368C9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D93" w:rsidRPr="00816207" w:rsidRDefault="001A7D93" w:rsidP="001A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D93" w:rsidRPr="00816207" w:rsidRDefault="001A7D93" w:rsidP="001A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</w:t>
      </w:r>
      <w:proofErr w:type="gramStart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Школьные</w:t>
      </w:r>
      <w:proofErr w:type="gramEnd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социальные медиа»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2551"/>
        <w:gridCol w:w="2835"/>
        <w:gridCol w:w="2835"/>
      </w:tblGrid>
      <w:tr w:rsidR="001A7D93" w:rsidRPr="00816207" w:rsidTr="002277C7">
        <w:trPr>
          <w:trHeight w:val="324"/>
        </w:trPr>
        <w:tc>
          <w:tcPr>
            <w:tcW w:w="5920" w:type="dxa"/>
          </w:tcPr>
          <w:p w:rsidR="001A7D93" w:rsidRPr="00816207" w:rsidRDefault="001A7D93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Отметка о выполнении</w:t>
            </w: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Помещение материалов о классных делах в сообществе школы в социальной сети в контакте</w:t>
            </w:r>
          </w:p>
        </w:tc>
        <w:tc>
          <w:tcPr>
            <w:tcW w:w="1276" w:type="dxa"/>
          </w:tcPr>
          <w:p w:rsidR="001A7D93" w:rsidRDefault="001A7D93" w:rsidP="002277C7">
            <w:r w:rsidRPr="00A42678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в школьную газету «Переменка»</w:t>
            </w:r>
          </w:p>
        </w:tc>
        <w:tc>
          <w:tcPr>
            <w:tcW w:w="1276" w:type="dxa"/>
          </w:tcPr>
          <w:p w:rsidR="001A7D93" w:rsidRDefault="001A7D93" w:rsidP="002277C7">
            <w:r w:rsidRPr="00A42678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pStyle w:val="Default"/>
            </w:pPr>
            <w:r w:rsidRPr="00816207">
              <w:t>Участие в конкурсах видеороликов</w:t>
            </w:r>
          </w:p>
        </w:tc>
        <w:tc>
          <w:tcPr>
            <w:tcW w:w="1276" w:type="dxa"/>
          </w:tcPr>
          <w:p w:rsidR="001A7D93" w:rsidRDefault="001A7D93" w:rsidP="002277C7">
            <w:r w:rsidRPr="00A42678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Выпуск видеоролика «Дела нашего класса»</w:t>
            </w:r>
          </w:p>
        </w:tc>
        <w:tc>
          <w:tcPr>
            <w:tcW w:w="1276" w:type="dxa"/>
          </w:tcPr>
          <w:p w:rsidR="001A7D93" w:rsidRDefault="001A7D93" w:rsidP="002277C7">
            <w:r w:rsidRPr="00A42678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Просмотр интерактивных классных часов</w:t>
            </w:r>
          </w:p>
        </w:tc>
        <w:tc>
          <w:tcPr>
            <w:tcW w:w="1276" w:type="dxa"/>
          </w:tcPr>
          <w:p w:rsidR="001A7D93" w:rsidRDefault="001A7D93" w:rsidP="002277C7">
            <w:r w:rsidRPr="00A42678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93" w:rsidRPr="00816207" w:rsidTr="002277C7">
        <w:tc>
          <w:tcPr>
            <w:tcW w:w="5920" w:type="dxa"/>
          </w:tcPr>
          <w:p w:rsidR="001A7D93" w:rsidRPr="00684F05" w:rsidRDefault="001A7D93" w:rsidP="002277C7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>Создание на школьном сайте вкладки «Родителям (законным представителям)» и регулярное обновление материалов её рубрик:</w:t>
            </w:r>
          </w:p>
          <w:p w:rsidR="001A7D93" w:rsidRPr="00684F05" w:rsidRDefault="001A7D93" w:rsidP="002277C7">
            <w:pPr>
              <w:pStyle w:val="table-list-bullet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 xml:space="preserve"> «Школьные события»;</w:t>
            </w:r>
          </w:p>
          <w:p w:rsidR="001A7D93" w:rsidRPr="00684F05" w:rsidRDefault="001A7D93" w:rsidP="002277C7">
            <w:pPr>
              <w:pStyle w:val="table-list-bullet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 xml:space="preserve">«Консультация </w:t>
            </w:r>
            <w:r>
              <w:rPr>
                <w:rFonts w:cs="Times New Roman"/>
                <w:sz w:val="24"/>
                <w:szCs w:val="24"/>
              </w:rPr>
              <w:t>школьного</w:t>
            </w:r>
            <w:r w:rsidRPr="00684F05">
              <w:rPr>
                <w:rFonts w:cs="Times New Roman"/>
                <w:sz w:val="24"/>
                <w:szCs w:val="24"/>
              </w:rPr>
              <w:t xml:space="preserve"> психолога»;</w:t>
            </w:r>
          </w:p>
          <w:p w:rsidR="001A7D93" w:rsidRPr="00684F05" w:rsidRDefault="001A7D93" w:rsidP="002277C7">
            <w:pPr>
              <w:pStyle w:val="table-list-bullet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>«Семейная библиотека»;</w:t>
            </w:r>
          </w:p>
          <w:p w:rsidR="001A7D93" w:rsidRPr="00F016FB" w:rsidRDefault="001A7D93" w:rsidP="002277C7">
            <w:pPr>
              <w:pStyle w:val="table-list-bullet"/>
              <w:rPr>
                <w:rFonts w:cs="Times New Roman"/>
              </w:rPr>
            </w:pPr>
            <w:r w:rsidRPr="00684F05">
              <w:rPr>
                <w:rFonts w:cs="Times New Roman"/>
                <w:sz w:val="24"/>
                <w:szCs w:val="24"/>
              </w:rPr>
              <w:t>«Семейная игротека»</w:t>
            </w:r>
          </w:p>
        </w:tc>
        <w:tc>
          <w:tcPr>
            <w:tcW w:w="1276" w:type="dxa"/>
          </w:tcPr>
          <w:p w:rsidR="001A7D93" w:rsidRDefault="001A7D93" w:rsidP="002277C7">
            <w:r w:rsidRPr="00A42678">
              <w:rPr>
                <w:sz w:val="23"/>
                <w:szCs w:val="23"/>
              </w:rPr>
              <w:t>10-11</w:t>
            </w:r>
          </w:p>
        </w:tc>
        <w:tc>
          <w:tcPr>
            <w:tcW w:w="2551" w:type="dxa"/>
          </w:tcPr>
          <w:p w:rsidR="001A7D93" w:rsidRPr="00984329" w:rsidRDefault="001A7D93" w:rsidP="002277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162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16207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816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207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A7D93" w:rsidRPr="00684F05" w:rsidRDefault="001A7D93" w:rsidP="002277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84F05">
              <w:rPr>
                <w:rFonts w:ascii="Times New Roman" w:hAnsi="Times New Roman" w:cs="Times New Roman"/>
                <w:lang w:val="ru-RU"/>
              </w:rPr>
              <w:t>Педагоги-организаторы, педагог-психолог, социальный педагог</w:t>
            </w:r>
          </w:p>
        </w:tc>
        <w:tc>
          <w:tcPr>
            <w:tcW w:w="2835" w:type="dxa"/>
          </w:tcPr>
          <w:p w:rsidR="001A7D93" w:rsidRPr="00816207" w:rsidRDefault="001A7D93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D93" w:rsidRDefault="001A7D93" w:rsidP="001A7D93"/>
    <w:p w:rsidR="008E4386" w:rsidRDefault="001A7D93"/>
    <w:sectPr w:rsidR="008E4386" w:rsidSect="009171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6B"/>
    <w:rsid w:val="001A7D93"/>
    <w:rsid w:val="005349A1"/>
    <w:rsid w:val="0068496B"/>
    <w:rsid w:val="0091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A7D9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A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A7D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7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A7D93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7">
    <w:name w:val="Абзац списка Знак"/>
    <w:link w:val="a6"/>
    <w:uiPriority w:val="34"/>
    <w:qFormat/>
    <w:locked/>
    <w:rsid w:val="001A7D93"/>
    <w:rPr>
      <w:rFonts w:ascii="№Е" w:eastAsia="№Е" w:hAnsi="Times New Roman" w:cs="Times New Roman"/>
      <w:kern w:val="2"/>
      <w:sz w:val="20"/>
      <w:szCs w:val="20"/>
    </w:rPr>
  </w:style>
  <w:style w:type="paragraph" w:styleId="a8">
    <w:name w:val="No Spacing"/>
    <w:link w:val="a9"/>
    <w:uiPriority w:val="1"/>
    <w:qFormat/>
    <w:rsid w:val="001A7D9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1A7D9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table-list-bullet">
    <w:name w:val="table-list-bullet"/>
    <w:basedOn w:val="a"/>
    <w:uiPriority w:val="99"/>
    <w:rsid w:val="001A7D93"/>
    <w:pPr>
      <w:autoSpaceDE w:val="0"/>
      <w:autoSpaceDN w:val="0"/>
      <w:adjustRightInd w:val="0"/>
      <w:spacing w:after="0" w:line="200" w:lineRule="atLeast"/>
      <w:ind w:left="142" w:hanging="142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1A7D9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table-body0mm">
    <w:name w:val="table-body_0mm"/>
    <w:basedOn w:val="a"/>
    <w:uiPriority w:val="99"/>
    <w:rsid w:val="001A7D93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A7D9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A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A7D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7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A7D93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7">
    <w:name w:val="Абзац списка Знак"/>
    <w:link w:val="a6"/>
    <w:uiPriority w:val="34"/>
    <w:qFormat/>
    <w:locked/>
    <w:rsid w:val="001A7D93"/>
    <w:rPr>
      <w:rFonts w:ascii="№Е" w:eastAsia="№Е" w:hAnsi="Times New Roman" w:cs="Times New Roman"/>
      <w:kern w:val="2"/>
      <w:sz w:val="20"/>
      <w:szCs w:val="20"/>
    </w:rPr>
  </w:style>
  <w:style w:type="paragraph" w:styleId="a8">
    <w:name w:val="No Spacing"/>
    <w:link w:val="a9"/>
    <w:uiPriority w:val="1"/>
    <w:qFormat/>
    <w:rsid w:val="001A7D9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1A7D9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table-list-bullet">
    <w:name w:val="table-list-bullet"/>
    <w:basedOn w:val="a"/>
    <w:uiPriority w:val="99"/>
    <w:rsid w:val="001A7D93"/>
    <w:pPr>
      <w:autoSpaceDE w:val="0"/>
      <w:autoSpaceDN w:val="0"/>
      <w:adjustRightInd w:val="0"/>
      <w:spacing w:after="0" w:line="200" w:lineRule="atLeast"/>
      <w:ind w:left="142" w:hanging="142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1A7D9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table-body0mm">
    <w:name w:val="table-body_0mm"/>
    <w:basedOn w:val="a"/>
    <w:uiPriority w:val="99"/>
    <w:rsid w:val="001A7D93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4905</Words>
  <Characters>27963</Characters>
  <Application>Microsoft Office Word</Application>
  <DocSecurity>0</DocSecurity>
  <Lines>233</Lines>
  <Paragraphs>65</Paragraphs>
  <ScaleCrop>false</ScaleCrop>
  <Company>Home</Company>
  <LinksUpToDate>false</LinksUpToDate>
  <CharactersWithSpaces>32803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2025-02-13T22:53:00Z</dcterms:created>
  <dcterms:modified xsi:type="dcterms:W3CDTF">2025-02-13T22:55:00Z</dcterms:modified>
</cp:coreProperties>
</file>