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08"/>
        <w:gridCol w:w="4556"/>
      </w:tblGrid>
      <w:tr w:rsidR="005617EE" w:rsidRPr="0004622F" w:rsidTr="006267E7">
        <w:tc>
          <w:tcPr>
            <w:tcW w:w="2667" w:type="pct"/>
          </w:tcPr>
          <w:p w:rsidR="005617EE" w:rsidRPr="005617EE" w:rsidRDefault="005617EE" w:rsidP="005617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5617EE" w:rsidRPr="005617EE" w:rsidRDefault="004009F9" w:rsidP="005617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УТВЕРЖДАЮ</w:t>
            </w:r>
          </w:p>
        </w:tc>
      </w:tr>
      <w:tr w:rsidR="00675A8E" w:rsidRPr="0004622F" w:rsidTr="006267E7">
        <w:tc>
          <w:tcPr>
            <w:tcW w:w="2667" w:type="pct"/>
          </w:tcPr>
          <w:p w:rsidR="00675A8E" w:rsidRPr="000B0320" w:rsidRDefault="00675A8E" w:rsidP="00626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pct"/>
          </w:tcPr>
          <w:p w:rsidR="00675A8E" w:rsidRDefault="004009F9" w:rsidP="00626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Заместитель</w:t>
            </w:r>
            <w:r w:rsidR="005617EE" w:rsidRPr="005617E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Главы по социальным вопросам </w:t>
            </w:r>
            <w:r w:rsidR="002C4D2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Куртамышского муниципального округа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Курганской области</w:t>
            </w:r>
          </w:p>
          <w:p w:rsidR="005617EE" w:rsidRPr="005617EE" w:rsidRDefault="005617EE" w:rsidP="00626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5617EE" w:rsidRPr="005617EE" w:rsidRDefault="005617EE" w:rsidP="00626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617EE">
              <w:rPr>
                <w:rFonts w:ascii="Times New Roman" w:hAnsi="Times New Roman"/>
                <w:color w:val="000000"/>
                <w:sz w:val="28"/>
                <w:szCs w:val="24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_</w:t>
            </w:r>
            <w:r w:rsidRPr="005617EE">
              <w:rPr>
                <w:rFonts w:ascii="Times New Roman" w:hAnsi="Times New Roman"/>
                <w:color w:val="000000"/>
                <w:sz w:val="28"/>
                <w:szCs w:val="24"/>
              </w:rPr>
              <w:t>Н.В.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5617EE">
              <w:rPr>
                <w:rFonts w:ascii="Times New Roman" w:hAnsi="Times New Roman"/>
                <w:color w:val="000000"/>
                <w:sz w:val="28"/>
                <w:szCs w:val="24"/>
              </w:rPr>
              <w:t>Бухалко</w:t>
            </w:r>
            <w:proofErr w:type="spellEnd"/>
          </w:p>
        </w:tc>
      </w:tr>
    </w:tbl>
    <w:p w:rsidR="00675A8E" w:rsidRDefault="00675A8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Default="005617EE" w:rsidP="00675A8E">
      <w:pPr>
        <w:spacing w:after="0" w:line="240" w:lineRule="auto"/>
        <w:rPr>
          <w:sz w:val="28"/>
          <w:szCs w:val="28"/>
        </w:rPr>
      </w:pPr>
    </w:p>
    <w:p w:rsidR="005617EE" w:rsidRPr="005617EE" w:rsidRDefault="005617EE" w:rsidP="00675A8E">
      <w:pPr>
        <w:spacing w:after="0" w:line="240" w:lineRule="auto"/>
        <w:rPr>
          <w:sz w:val="36"/>
          <w:szCs w:val="28"/>
        </w:rPr>
      </w:pPr>
    </w:p>
    <w:p w:rsidR="00675A8E" w:rsidRPr="005617EE" w:rsidRDefault="00675A8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617EE">
        <w:rPr>
          <w:rFonts w:ascii="Times New Roman" w:hAnsi="Times New Roman"/>
          <w:b/>
          <w:sz w:val="32"/>
          <w:szCs w:val="24"/>
        </w:rPr>
        <w:t>П О Л О Ж Е Н И Е</w:t>
      </w:r>
    </w:p>
    <w:p w:rsidR="005771CE" w:rsidRDefault="00675A8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617EE">
        <w:rPr>
          <w:rFonts w:ascii="Times New Roman" w:hAnsi="Times New Roman"/>
          <w:b/>
          <w:sz w:val="32"/>
          <w:szCs w:val="24"/>
        </w:rPr>
        <w:t xml:space="preserve">о </w:t>
      </w:r>
      <w:r w:rsidR="005617EE" w:rsidRPr="005617EE">
        <w:rPr>
          <w:rFonts w:ascii="Times New Roman" w:hAnsi="Times New Roman"/>
          <w:b/>
          <w:sz w:val="32"/>
          <w:szCs w:val="24"/>
        </w:rPr>
        <w:t>лыжных гонках в рамках</w:t>
      </w:r>
      <w:r w:rsidRPr="005617EE">
        <w:rPr>
          <w:rFonts w:ascii="Times New Roman" w:hAnsi="Times New Roman"/>
          <w:b/>
          <w:sz w:val="32"/>
          <w:szCs w:val="24"/>
        </w:rPr>
        <w:t xml:space="preserve"> </w:t>
      </w:r>
    </w:p>
    <w:p w:rsidR="00675A8E" w:rsidRPr="005617EE" w:rsidRDefault="00675A8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617EE">
        <w:rPr>
          <w:rFonts w:ascii="Times New Roman" w:hAnsi="Times New Roman"/>
          <w:b/>
          <w:sz w:val="32"/>
          <w:szCs w:val="24"/>
        </w:rPr>
        <w:t>Всероссийского физкультурно-спортивного комплекса</w:t>
      </w:r>
    </w:p>
    <w:p w:rsidR="00675A8E" w:rsidRPr="005617EE" w:rsidRDefault="00675A8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617EE">
        <w:rPr>
          <w:rFonts w:ascii="Times New Roman" w:hAnsi="Times New Roman"/>
          <w:b/>
          <w:sz w:val="32"/>
          <w:szCs w:val="24"/>
        </w:rPr>
        <w:t xml:space="preserve"> «Готов к труду и обороне».</w:t>
      </w:r>
    </w:p>
    <w:p w:rsidR="005617EE" w:rsidRP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617EE" w:rsidRP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Default="005617EE" w:rsidP="00561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7EE" w:rsidRDefault="005617EE" w:rsidP="0067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7EE" w:rsidRPr="005617EE" w:rsidRDefault="004F0FAF" w:rsidP="00675A8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Куртамыш, 2025</w:t>
      </w:r>
      <w:r w:rsidR="005617EE" w:rsidRPr="005617EE">
        <w:rPr>
          <w:rFonts w:ascii="Times New Roman" w:hAnsi="Times New Roman"/>
          <w:sz w:val="28"/>
          <w:szCs w:val="24"/>
        </w:rPr>
        <w:t xml:space="preserve"> г.</w:t>
      </w:r>
    </w:p>
    <w:p w:rsidR="00675A8E" w:rsidRPr="005771CE" w:rsidRDefault="00675A8E" w:rsidP="00675A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 ПРОВЕДЕНИЯ СОРЕВНОВАНИЙ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Задачи: поощрение </w:t>
      </w:r>
      <w:r w:rsidR="003A6541" w:rsidRPr="005771CE">
        <w:rPr>
          <w:rFonts w:ascii="Times New Roman" w:hAnsi="Times New Roman"/>
          <w:color w:val="000000" w:themeColor="text1"/>
          <w:sz w:val="28"/>
          <w:szCs w:val="28"/>
        </w:rPr>
        <w:t>взрослого населения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>, показавших лучшие результаты по выполнению нормативов испытаний комплекса «ГТО»;</w:t>
      </w:r>
    </w:p>
    <w:p w:rsidR="00675A8E" w:rsidRPr="005771CE" w:rsidRDefault="00A4431F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2030C" w:rsidRPr="005771CE">
        <w:rPr>
          <w:rFonts w:ascii="Times New Roman" w:hAnsi="Times New Roman"/>
          <w:color w:val="000000" w:themeColor="text1"/>
          <w:sz w:val="28"/>
          <w:szCs w:val="28"/>
        </w:rPr>
        <w:t>азвитие интереса взрослых</w:t>
      </w:r>
      <w:r w:rsidR="00675A8E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к комплексу ГТО, систематическим занятиям физической культурой и спортом.</w:t>
      </w:r>
    </w:p>
    <w:p w:rsidR="008E064A" w:rsidRPr="005771CE" w:rsidRDefault="008E064A" w:rsidP="005771C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СРОКИ И МЕСТО ПРОВЕДЕНИЯ</w:t>
      </w:r>
    </w:p>
    <w:p w:rsidR="005771CE" w:rsidRPr="005771CE" w:rsidRDefault="004F0FAF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Соревнования проводятся 28.02.2025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г. Начало соревнований в 14.00. Место проведения </w:t>
      </w:r>
      <w:r w:rsidR="00A057AE">
        <w:rPr>
          <w:rFonts w:ascii="Times New Roman" w:hAnsi="Times New Roman"/>
          <w:color w:val="000000" w:themeColor="text1"/>
          <w:sz w:val="28"/>
          <w:szCs w:val="28"/>
        </w:rPr>
        <w:t xml:space="preserve">соревнований 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</w:rPr>
        <w:t>лыжная база «Метелица».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ОРГАНИЗАТОРЫ СОРЕВНОВАНИЙ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Общее руководство по организации и проведению соревнования осуществляет Муниципальный центр тестирования по ВФСК «ГТО».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5771CE" w:rsidRPr="005771CE" w:rsidRDefault="00A057A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Главный 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судья соревнований: 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- Пережогин Н.В.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Судьи: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5771CE">
        <w:rPr>
          <w:rFonts w:ascii="Times New Roman" w:hAnsi="Times New Roman"/>
          <w:color w:val="000000" w:themeColor="text1"/>
          <w:sz w:val="28"/>
          <w:szCs w:val="28"/>
        </w:rPr>
        <w:t>Ботагов</w:t>
      </w:r>
      <w:proofErr w:type="spellEnd"/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В.А.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Сидоров А.Л.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5771CE">
        <w:rPr>
          <w:rFonts w:ascii="Times New Roman" w:hAnsi="Times New Roman"/>
          <w:color w:val="000000" w:themeColor="text1"/>
          <w:sz w:val="28"/>
          <w:szCs w:val="28"/>
        </w:rPr>
        <w:t>Кочарин</w:t>
      </w:r>
      <w:proofErr w:type="spellEnd"/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К.В.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Брусова Е.В.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Иванов А.В.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Пирогов. И.Ю.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5771CE">
        <w:rPr>
          <w:rFonts w:ascii="Times New Roman" w:hAnsi="Times New Roman"/>
          <w:color w:val="000000" w:themeColor="text1"/>
          <w:sz w:val="28"/>
          <w:szCs w:val="28"/>
        </w:rPr>
        <w:t>Пильникова</w:t>
      </w:r>
      <w:proofErr w:type="spellEnd"/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Е.С.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Пономарев В.И.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- Белоногов В.А.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Главный секретарь соревнований: </w:t>
      </w:r>
    </w:p>
    <w:p w:rsidR="005771CE" w:rsidRPr="005771CE" w:rsidRDefault="005771CE" w:rsidP="005771C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5771CE">
        <w:rPr>
          <w:rFonts w:ascii="Times New Roman" w:hAnsi="Times New Roman"/>
          <w:color w:val="000000" w:themeColor="text1"/>
          <w:sz w:val="28"/>
          <w:szCs w:val="28"/>
        </w:rPr>
        <w:t>Быбина</w:t>
      </w:r>
      <w:proofErr w:type="spellEnd"/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А.А.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УЧАСТНИКАМ СОРЕВНОВАНИЙ</w:t>
      </w:r>
    </w:p>
    <w:p w:rsidR="00675A8E" w:rsidRPr="005771CE" w:rsidRDefault="00675A8E" w:rsidP="005771C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И УСЛОВИЯ ИХ ДОПУСКА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К соревнованиям допускаются организаций</w:t>
      </w:r>
      <w:r w:rsidR="007339D9" w:rsidRPr="005771CE">
        <w:rPr>
          <w:rFonts w:ascii="Times New Roman" w:hAnsi="Times New Roman"/>
          <w:color w:val="000000" w:themeColor="text1"/>
          <w:sz w:val="28"/>
          <w:szCs w:val="28"/>
        </w:rPr>
        <w:t>, предприятия и личное участие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402D3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5771CE"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XVIII</w:t>
      </w:r>
      <w:r w:rsidR="00E34E52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2D3" w:rsidRPr="005771CE">
        <w:rPr>
          <w:rFonts w:ascii="Times New Roman" w:hAnsi="Times New Roman"/>
          <w:color w:val="000000" w:themeColor="text1"/>
          <w:sz w:val="28"/>
          <w:szCs w:val="28"/>
        </w:rPr>
        <w:t>ступени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>. Каждый участник должен быть зарегистрирован на официальном сайте ГТО, должно быть заполнено заявление в МЦТ</w:t>
      </w:r>
      <w:r w:rsidR="007339D9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по «ГТО», 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оформлена медицинская заявка. 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ПРОГРАММА СОРЕВНОВАНИЙ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>Основу программы со</w:t>
      </w:r>
      <w:r w:rsidR="00E34E52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ставляют виды испытаний (тесты) </w:t>
      </w:r>
      <w:r w:rsidR="003A6541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3A6541"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3A6541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3A6541"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XVII</w:t>
      </w:r>
      <w:r w:rsidR="00747A2D"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402D3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>ступеней комплекса ГТО.</w:t>
      </w:r>
    </w:p>
    <w:p w:rsidR="00675A8E" w:rsidRPr="005771CE" w:rsidRDefault="005771C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Виды испытаний </w:t>
      </w:r>
      <w:r w:rsidR="00675A8E" w:rsidRPr="005771CE">
        <w:rPr>
          <w:rFonts w:ascii="Times New Roman" w:hAnsi="Times New Roman"/>
          <w:color w:val="000000" w:themeColor="text1"/>
          <w:sz w:val="28"/>
          <w:szCs w:val="28"/>
        </w:rPr>
        <w:t>показаны в таблице.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38"/>
        <w:gridCol w:w="8933"/>
      </w:tblGrid>
      <w:tr w:rsidR="005771CE" w:rsidRPr="005771CE" w:rsidTr="00747A2D">
        <w:tc>
          <w:tcPr>
            <w:tcW w:w="638" w:type="dxa"/>
          </w:tcPr>
          <w:p w:rsidR="00675A8E" w:rsidRPr="005771CE" w:rsidRDefault="00675A8E" w:rsidP="005771CE">
            <w:pPr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933" w:type="dxa"/>
          </w:tcPr>
          <w:p w:rsidR="00675A8E" w:rsidRPr="005771CE" w:rsidRDefault="00675A8E" w:rsidP="005771CE">
            <w:pPr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Виды испытаний</w:t>
            </w:r>
          </w:p>
          <w:p w:rsidR="00675A8E" w:rsidRPr="005771CE" w:rsidRDefault="00675A8E" w:rsidP="005771CE">
            <w:pPr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5A8E" w:rsidRPr="005771CE" w:rsidTr="00747A2D">
        <w:tc>
          <w:tcPr>
            <w:tcW w:w="638" w:type="dxa"/>
          </w:tcPr>
          <w:p w:rsidR="00675A8E" w:rsidRPr="005771CE" w:rsidRDefault="005771CE" w:rsidP="005771CE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4F0FA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3" w:type="dxa"/>
          </w:tcPr>
          <w:p w:rsidR="003A6541" w:rsidRPr="005771CE" w:rsidRDefault="00675A8E" w:rsidP="005771C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Бег на лыжах </w:t>
            </w:r>
          </w:p>
          <w:p w:rsidR="00675A8E" w:rsidRPr="005771CE" w:rsidRDefault="003A6541" w:rsidP="005771C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км – женщины;</w:t>
            </w:r>
          </w:p>
          <w:p w:rsidR="003A6541" w:rsidRPr="005771CE" w:rsidRDefault="003A6541" w:rsidP="005771C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71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км – мужчины.</w:t>
            </w:r>
          </w:p>
        </w:tc>
      </w:tr>
    </w:tbl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УСЛОВИЯ ПОДВЕДЕНИЯ ИТОГОВ</w:t>
      </w:r>
    </w:p>
    <w:p w:rsidR="00E34E52" w:rsidRPr="005771CE" w:rsidRDefault="00E34E52" w:rsidP="005771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39D9" w:rsidRPr="005771CE" w:rsidRDefault="007339D9" w:rsidP="005771C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71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Командное первенство определяется по наибольшей сумме очков 100-очковой таблицы, набранных всеми участниками команды в каждом виде испытаний.   </w:t>
      </w:r>
    </w:p>
    <w:p w:rsidR="00675A8E" w:rsidRPr="005771CE" w:rsidRDefault="00675A8E" w:rsidP="005771C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НАГРАЖДЕНИЕ</w:t>
      </w:r>
    </w:p>
    <w:p w:rsidR="007339D9" w:rsidRPr="005771CE" w:rsidRDefault="007339D9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Команды занявшие </w:t>
      </w:r>
      <w:r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5771C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места, награждаются грамотами, остальным участникам будут вручены сертификаты участника соревнований.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ЗАЯВКИ НА УЧАСТИЕ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Предварительные заявки на участие в физкультурном мероприятии направляются в </w:t>
      </w:r>
      <w:r w:rsidR="00DF04B2" w:rsidRPr="005771CE">
        <w:rPr>
          <w:rFonts w:ascii="Times New Roman" w:hAnsi="Times New Roman"/>
          <w:color w:val="000000" w:themeColor="text1"/>
          <w:sz w:val="28"/>
          <w:szCs w:val="28"/>
        </w:rPr>
        <w:t>МБУДО «</w:t>
      </w:r>
      <w:proofErr w:type="spellStart"/>
      <w:r w:rsidR="00DF04B2" w:rsidRPr="005771CE">
        <w:rPr>
          <w:rFonts w:ascii="Times New Roman" w:hAnsi="Times New Roman"/>
          <w:color w:val="000000" w:themeColor="text1"/>
          <w:sz w:val="28"/>
          <w:szCs w:val="28"/>
        </w:rPr>
        <w:t>Куртамышская</w:t>
      </w:r>
      <w:proofErr w:type="spellEnd"/>
      <w:r w:rsidR="00DF04B2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>етско-юношеская спортивная школа»,</w:t>
      </w:r>
      <w:r w:rsidR="00327149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электронная почта: </w:t>
      </w:r>
      <w:hyperlink r:id="rId5" w:history="1"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gto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kurt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45@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747A2D" w:rsidRPr="005771CE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747A2D"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1CE">
        <w:rPr>
          <w:rFonts w:ascii="Times New Roman" w:hAnsi="Times New Roman"/>
          <w:color w:val="000000" w:themeColor="text1"/>
          <w:sz w:val="28"/>
          <w:szCs w:val="28"/>
        </w:rPr>
        <w:t xml:space="preserve">телефон: 2-15-40 </w:t>
      </w: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срок </w:t>
      </w:r>
      <w:proofErr w:type="gramStart"/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 </w:t>
      </w:r>
      <w:r w:rsidR="004F0FAF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proofErr w:type="gramEnd"/>
      <w:r w:rsidR="008E064A" w:rsidRPr="00577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февраля</w:t>
      </w:r>
      <w:r w:rsidR="008E064A" w:rsidRPr="00577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4F0FA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года.</w:t>
      </w:r>
      <w:r w:rsidRPr="005771CE">
        <w:rPr>
          <w:rFonts w:ascii="Times New Roman" w:hAnsi="Times New Roman"/>
          <w:color w:val="000000" w:themeColor="text1"/>
          <w:sz w:val="28"/>
          <w:szCs w:val="28"/>
        </w:rPr>
        <w:t xml:space="preserve"> Образец заявки прилагается.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1CE">
        <w:rPr>
          <w:rFonts w:ascii="Times New Roman" w:hAnsi="Times New Roman"/>
          <w:b/>
          <w:color w:val="000000" w:themeColor="text1"/>
          <w:sz w:val="28"/>
          <w:szCs w:val="28"/>
        </w:rPr>
        <w:t>УСЛОВИЯ ФИНАНСИРОВАНИЯ</w:t>
      </w:r>
    </w:p>
    <w:p w:rsidR="00675A8E" w:rsidRPr="005771CE" w:rsidRDefault="00675A8E" w:rsidP="005771CE">
      <w:pPr>
        <w:pStyle w:val="a4"/>
        <w:tabs>
          <w:tab w:val="left" w:pos="426"/>
        </w:tabs>
        <w:ind w:firstLine="709"/>
        <w:rPr>
          <w:color w:val="000000" w:themeColor="text1"/>
          <w:sz w:val="28"/>
          <w:szCs w:val="28"/>
        </w:rPr>
      </w:pPr>
      <w:r w:rsidRPr="005771CE">
        <w:rPr>
          <w:color w:val="000000" w:themeColor="text1"/>
          <w:sz w:val="28"/>
          <w:szCs w:val="28"/>
        </w:rPr>
        <w:t>Расходы, связанные с награждением победителей и призеров, осуществляется</w:t>
      </w:r>
      <w:r w:rsidR="00DF04B2" w:rsidRPr="005771CE">
        <w:rPr>
          <w:color w:val="000000" w:themeColor="text1"/>
          <w:sz w:val="28"/>
          <w:szCs w:val="28"/>
        </w:rPr>
        <w:t xml:space="preserve"> </w:t>
      </w:r>
      <w:r w:rsidRPr="005771CE">
        <w:rPr>
          <w:color w:val="000000" w:themeColor="text1"/>
          <w:sz w:val="28"/>
          <w:szCs w:val="28"/>
        </w:rPr>
        <w:t xml:space="preserve">за счет </w:t>
      </w:r>
      <w:r w:rsidR="008E064A" w:rsidRPr="005771CE">
        <w:rPr>
          <w:color w:val="000000" w:themeColor="text1"/>
          <w:sz w:val="28"/>
          <w:szCs w:val="28"/>
        </w:rPr>
        <w:t xml:space="preserve">МБУДО </w:t>
      </w:r>
      <w:r w:rsidR="00DF04B2" w:rsidRPr="005771CE">
        <w:rPr>
          <w:color w:val="000000" w:themeColor="text1"/>
          <w:sz w:val="28"/>
          <w:szCs w:val="28"/>
        </w:rPr>
        <w:t>«</w:t>
      </w:r>
      <w:proofErr w:type="spellStart"/>
      <w:r w:rsidR="00DF04B2" w:rsidRPr="005771CE">
        <w:rPr>
          <w:color w:val="000000" w:themeColor="text1"/>
          <w:sz w:val="28"/>
          <w:szCs w:val="28"/>
        </w:rPr>
        <w:t>Куртамышская</w:t>
      </w:r>
      <w:proofErr w:type="spellEnd"/>
      <w:r w:rsidR="00DF04B2" w:rsidRPr="005771CE">
        <w:rPr>
          <w:color w:val="000000" w:themeColor="text1"/>
          <w:sz w:val="28"/>
          <w:szCs w:val="28"/>
        </w:rPr>
        <w:t xml:space="preserve"> </w:t>
      </w:r>
      <w:r w:rsidR="008E064A" w:rsidRPr="005771CE">
        <w:rPr>
          <w:color w:val="000000" w:themeColor="text1"/>
          <w:sz w:val="28"/>
          <w:szCs w:val="28"/>
        </w:rPr>
        <w:t>ДЮСШ»</w:t>
      </w:r>
      <w:r w:rsidRPr="005771CE">
        <w:rPr>
          <w:color w:val="000000" w:themeColor="text1"/>
          <w:sz w:val="28"/>
          <w:szCs w:val="28"/>
        </w:rPr>
        <w:t>.</w:t>
      </w:r>
    </w:p>
    <w:p w:rsidR="00675A8E" w:rsidRPr="005771CE" w:rsidRDefault="00675A8E" w:rsidP="005771CE">
      <w:pPr>
        <w:pStyle w:val="a4"/>
        <w:tabs>
          <w:tab w:val="left" w:pos="426"/>
        </w:tabs>
        <w:ind w:firstLine="709"/>
        <w:rPr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4"/>
        <w:tabs>
          <w:tab w:val="left" w:pos="426"/>
        </w:tabs>
        <w:ind w:firstLine="709"/>
        <w:rPr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pStyle w:val="a4"/>
        <w:tabs>
          <w:tab w:val="left" w:pos="426"/>
        </w:tabs>
        <w:ind w:firstLine="709"/>
        <w:rPr>
          <w:b/>
          <w:color w:val="000000" w:themeColor="text1"/>
          <w:sz w:val="28"/>
          <w:szCs w:val="28"/>
        </w:rPr>
      </w:pPr>
      <w:r w:rsidRPr="005771CE">
        <w:rPr>
          <w:b/>
          <w:color w:val="000000" w:themeColor="text1"/>
          <w:sz w:val="28"/>
          <w:szCs w:val="28"/>
        </w:rPr>
        <w:t>Данное положение является официальным вызовом на соревнования.</w:t>
      </w: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5A8E" w:rsidRPr="005771CE" w:rsidRDefault="00675A8E" w:rsidP="005771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7AE" w:rsidRDefault="00A057AE" w:rsidP="00577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057AE" w:rsidSect="00397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7AE" w:rsidRPr="007C2069" w:rsidRDefault="00A057AE" w:rsidP="00A057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Согласие</w:t>
      </w:r>
      <w:r w:rsidRPr="007C2069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:rsidR="00A057AE" w:rsidRPr="007C2069" w:rsidRDefault="00A057AE" w:rsidP="00A057AE">
      <w:pPr>
        <w:spacing w:after="0" w:line="240" w:lineRule="auto"/>
        <w:ind w:right="-14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Я, </w:t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A057AE" w:rsidRPr="007C2069" w:rsidRDefault="00A057AE" w:rsidP="00A057AE">
      <w:pPr>
        <w:spacing w:after="0" w:line="240" w:lineRule="auto"/>
        <w:ind w:right="-1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>зарегистрированный (</w:t>
      </w:r>
      <w:proofErr w:type="spellStart"/>
      <w:r w:rsidRPr="007C2069">
        <w:rPr>
          <w:rFonts w:ascii="Arial" w:eastAsia="Calibri" w:hAnsi="Arial" w:cs="Arial"/>
          <w:sz w:val="24"/>
          <w:szCs w:val="24"/>
          <w:lang w:eastAsia="en-US"/>
        </w:rPr>
        <w:t>ая</w:t>
      </w:r>
      <w:proofErr w:type="spellEnd"/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) по адресу: </w:t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</w:p>
    <w:p w:rsidR="00A057AE" w:rsidRPr="007C2069" w:rsidRDefault="00A057AE" w:rsidP="00A057AE">
      <w:pPr>
        <w:spacing w:after="0" w:line="240" w:lineRule="auto"/>
        <w:ind w:right="-1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документ, удостоверяющий личность: </w:t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7C2069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</w:p>
    <w:p w:rsidR="00A057AE" w:rsidRPr="007C2069" w:rsidRDefault="00A057AE" w:rsidP="00A057AE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i/>
          <w:sz w:val="24"/>
          <w:szCs w:val="24"/>
          <w:lang w:eastAsia="en-US"/>
        </w:rPr>
        <w:t>(сведения о дате выдачи указанного документа и выдавшем его органе).</w:t>
      </w:r>
    </w:p>
    <w:p w:rsidR="00A057AE" w:rsidRPr="00E06F5E" w:rsidRDefault="00A057AE" w:rsidP="00A057A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требованиями ст. 9 Федерального закона Российской Федерации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br/>
        <w:t>от 27 июля 2006 г. №152-ФЗ «О персональных данных», подтверждаю свое согласие на обработку оргкомитету по проведению Фестиваля ГТО и комиссии по допуску участников моих персональных данных в связи с участием в региональном этапе Фестиваля ГТО,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A057AE" w:rsidRPr="007C2069" w:rsidRDefault="00A057AE" w:rsidP="00A057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>Предоставляю оргкомитету по прове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дению Фестиваля ГТО и комиссии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t>по допуску участников право осуществлять все действия (о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перации)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Оргкомитет по проведению </w:t>
      </w:r>
      <w:proofErr w:type="gramStart"/>
      <w:r w:rsidRPr="007C2069">
        <w:rPr>
          <w:rFonts w:ascii="Arial" w:eastAsia="Calibri" w:hAnsi="Arial" w:cs="Arial"/>
          <w:sz w:val="24"/>
          <w:szCs w:val="24"/>
          <w:lang w:eastAsia="en-US"/>
        </w:rPr>
        <w:t>Фестиваля ГТО</w:t>
      </w:r>
      <w:proofErr w:type="gramEnd"/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A057AE" w:rsidRPr="007C2069" w:rsidRDefault="00A057AE" w:rsidP="00A057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Передача моих персональных данных и данных моего ребенка иным лицам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br/>
        <w:t>или иное их разглашение может осуществляться только с моего письменного согласия.</w:t>
      </w:r>
    </w:p>
    <w:p w:rsidR="00A057AE" w:rsidRPr="007C2069" w:rsidRDefault="00A057AE" w:rsidP="00A057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br/>
        <w:t>в адрес оргкомитета по проведению Фестиваля ГТО и комиссии по допуску участников по почте заказным письмом с уведомлением о вручении.</w:t>
      </w:r>
    </w:p>
    <w:p w:rsidR="00A057AE" w:rsidRPr="007C2069" w:rsidRDefault="00A057AE" w:rsidP="00A057A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В случае получения моего письменного заявления об отзыве настоящего согласия на обработку персональных данных, оргкомитет по проведению </w:t>
      </w:r>
      <w:proofErr w:type="gramStart"/>
      <w:r w:rsidRPr="007C2069">
        <w:rPr>
          <w:rFonts w:ascii="Arial" w:eastAsia="Calibri" w:hAnsi="Arial" w:cs="Arial"/>
          <w:sz w:val="24"/>
          <w:szCs w:val="24"/>
          <w:lang w:eastAsia="en-US"/>
        </w:rPr>
        <w:t>Фестиваля ГТО</w:t>
      </w:r>
      <w:proofErr w:type="gramEnd"/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 и комиссия по допуску участников обязаны прекратить их обработку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br/>
        <w:t xml:space="preserve">и исключить персональные данные из базы данных, в том числе электронной, </w:t>
      </w:r>
      <w:r w:rsidRPr="007C2069">
        <w:rPr>
          <w:rFonts w:ascii="Arial" w:eastAsia="Calibri" w:hAnsi="Arial" w:cs="Arial"/>
          <w:sz w:val="24"/>
          <w:szCs w:val="24"/>
          <w:lang w:eastAsia="en-US"/>
        </w:rPr>
        <w:br/>
        <w:t>за исключением сведений о фамилии, имени, отчестве, дате рождения.</w:t>
      </w:r>
    </w:p>
    <w:p w:rsidR="00A057AE" w:rsidRPr="007C2069" w:rsidRDefault="00A057AE" w:rsidP="00A057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57AE" w:rsidRPr="007C2069" w:rsidRDefault="00A057AE" w:rsidP="00A057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>Настоящее согласие дано мно</w:t>
      </w:r>
      <w:r w:rsidR="00B60741">
        <w:rPr>
          <w:rFonts w:ascii="Arial" w:eastAsia="Calibri" w:hAnsi="Arial" w:cs="Arial"/>
          <w:sz w:val="24"/>
          <w:szCs w:val="24"/>
          <w:lang w:eastAsia="en-US"/>
        </w:rPr>
        <w:t>й «______» ________________ 2025</w:t>
      </w:r>
      <w:bookmarkStart w:id="0" w:name="_GoBack"/>
      <w:bookmarkEnd w:id="0"/>
      <w:r w:rsidRPr="007C2069">
        <w:rPr>
          <w:rFonts w:ascii="Arial" w:eastAsia="Calibri" w:hAnsi="Arial" w:cs="Arial"/>
          <w:sz w:val="24"/>
          <w:szCs w:val="24"/>
          <w:lang w:eastAsia="en-US"/>
        </w:rPr>
        <w:t xml:space="preserve"> года.</w:t>
      </w:r>
    </w:p>
    <w:p w:rsidR="00A057AE" w:rsidRPr="007C2069" w:rsidRDefault="00A057AE" w:rsidP="00A057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57AE" w:rsidRPr="007C2069" w:rsidRDefault="00A057AE" w:rsidP="00A057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C2069">
        <w:rPr>
          <w:rFonts w:ascii="Arial" w:eastAsia="Calibri" w:hAnsi="Arial" w:cs="Arial"/>
          <w:sz w:val="24"/>
          <w:szCs w:val="24"/>
          <w:lang w:eastAsia="en-US"/>
        </w:rPr>
        <w:t>Подпись: ________________ / ___________________/</w:t>
      </w:r>
    </w:p>
    <w:p w:rsidR="00A057AE" w:rsidRDefault="00A057AE" w:rsidP="00577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057AE" w:rsidSect="00397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E">
        <w:rPr>
          <w:rFonts w:ascii="Times New Roman" w:hAnsi="Times New Roman"/>
          <w:b/>
          <w:sz w:val="28"/>
          <w:szCs w:val="28"/>
        </w:rPr>
        <w:lastRenderedPageBreak/>
        <w:t xml:space="preserve">Заявка 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E">
        <w:rPr>
          <w:rFonts w:ascii="Times New Roman" w:hAnsi="Times New Roman"/>
          <w:b/>
          <w:sz w:val="28"/>
          <w:szCs w:val="28"/>
        </w:rPr>
        <w:t xml:space="preserve">на участие в спортивном мероприятии  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E">
        <w:rPr>
          <w:rFonts w:ascii="Times New Roman" w:hAnsi="Times New Roman"/>
          <w:b/>
          <w:sz w:val="28"/>
          <w:szCs w:val="28"/>
        </w:rPr>
        <w:t>по выполнению ВФСК «Готов к труду и обороне»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E">
        <w:rPr>
          <w:rFonts w:ascii="Times New Roman" w:hAnsi="Times New Roman"/>
          <w:b/>
          <w:sz w:val="28"/>
          <w:szCs w:val="28"/>
        </w:rPr>
        <w:t xml:space="preserve"> на                       год     от   </w:t>
      </w:r>
    </w:p>
    <w:p w:rsidR="00A057AE" w:rsidRDefault="00A057AE" w:rsidP="00A057AE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09"/>
        <w:gridCol w:w="1995"/>
        <w:gridCol w:w="1902"/>
        <w:gridCol w:w="1643"/>
        <w:gridCol w:w="1920"/>
        <w:gridCol w:w="2210"/>
        <w:gridCol w:w="2481"/>
      </w:tblGrid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Ступень,</w:t>
            </w:r>
          </w:p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ID </w:t>
            </w: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44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7AE">
              <w:rPr>
                <w:rFonts w:ascii="Times New Roman" w:hAnsi="Times New Roman"/>
                <w:b/>
                <w:sz w:val="24"/>
                <w:szCs w:val="24"/>
              </w:rPr>
              <w:t>Виза врача</w:t>
            </w:r>
          </w:p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57AE" w:rsidRPr="00A057AE" w:rsidTr="00EA0ABB">
        <w:trPr>
          <w:trHeight w:val="70"/>
        </w:trPr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AE" w:rsidRPr="00A057AE" w:rsidTr="00EA0ABB">
        <w:tc>
          <w:tcPr>
            <w:tcW w:w="526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A057AE" w:rsidRPr="00A057AE" w:rsidRDefault="00A057AE" w:rsidP="00A0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Допущено____________________________________________________учащихся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(прописью)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Медицинский работник _____________________________________/__________________________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A057AE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A057AE">
        <w:rPr>
          <w:rFonts w:ascii="Times New Roman" w:hAnsi="Times New Roman"/>
          <w:sz w:val="24"/>
          <w:szCs w:val="24"/>
        </w:rPr>
        <w:t xml:space="preserve">                                                       (подпись)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Pr="00A057AE">
        <w:rPr>
          <w:rFonts w:ascii="Times New Roman" w:hAnsi="Times New Roman"/>
          <w:sz w:val="24"/>
          <w:szCs w:val="24"/>
        </w:rPr>
        <w:t>педиатр  _</w:t>
      </w:r>
      <w:proofErr w:type="gramEnd"/>
      <w:r w:rsidRPr="00A057AE">
        <w:rPr>
          <w:rFonts w:ascii="Times New Roman" w:hAnsi="Times New Roman"/>
          <w:sz w:val="24"/>
          <w:szCs w:val="24"/>
        </w:rPr>
        <w:t>____________________________________/__________________________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A057AE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A057AE">
        <w:rPr>
          <w:rFonts w:ascii="Times New Roman" w:hAnsi="Times New Roman"/>
          <w:sz w:val="24"/>
          <w:szCs w:val="24"/>
        </w:rPr>
        <w:t xml:space="preserve">                                                       (подпись)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Учитель физической культуры_________________________________/______________________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</w:t>
      </w:r>
      <w:proofErr w:type="gramStart"/>
      <w:r w:rsidRPr="00A057AE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A057AE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Директор школы______________________________________/________________________________</w:t>
      </w:r>
    </w:p>
    <w:p w:rsidR="00A057AE" w:rsidRPr="00A057AE" w:rsidRDefault="00A057AE" w:rsidP="00A0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7AE">
        <w:rPr>
          <w:rFonts w:ascii="Times New Roman" w:hAnsi="Times New Roman"/>
          <w:sz w:val="24"/>
          <w:szCs w:val="24"/>
        </w:rPr>
        <w:t>(</w:t>
      </w:r>
      <w:proofErr w:type="gramStart"/>
      <w:r w:rsidRPr="00A057AE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A057AE">
        <w:rPr>
          <w:rFonts w:ascii="Times New Roman" w:hAnsi="Times New Roman"/>
          <w:sz w:val="24"/>
          <w:szCs w:val="24"/>
        </w:rPr>
        <w:t xml:space="preserve">                                              (подпись)</w:t>
      </w:r>
    </w:p>
    <w:p w:rsidR="00D32D04" w:rsidRPr="005771CE" w:rsidRDefault="00D32D04" w:rsidP="00AE2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2D04" w:rsidRPr="005771CE" w:rsidSect="00A05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3EC8"/>
    <w:multiLevelType w:val="multilevel"/>
    <w:tmpl w:val="76E2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FB2DE5"/>
    <w:multiLevelType w:val="hybridMultilevel"/>
    <w:tmpl w:val="E4CC1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A8E"/>
    <w:rsid w:val="000E1178"/>
    <w:rsid w:val="001402D3"/>
    <w:rsid w:val="001D6645"/>
    <w:rsid w:val="002C4D2B"/>
    <w:rsid w:val="002D0154"/>
    <w:rsid w:val="002F60B0"/>
    <w:rsid w:val="0032678D"/>
    <w:rsid w:val="00327149"/>
    <w:rsid w:val="0038218B"/>
    <w:rsid w:val="00397CFB"/>
    <w:rsid w:val="003A6541"/>
    <w:rsid w:val="003F2521"/>
    <w:rsid w:val="004009F9"/>
    <w:rsid w:val="004361F3"/>
    <w:rsid w:val="004877A2"/>
    <w:rsid w:val="004F0FAF"/>
    <w:rsid w:val="00533B57"/>
    <w:rsid w:val="005617EE"/>
    <w:rsid w:val="005771CE"/>
    <w:rsid w:val="0062030C"/>
    <w:rsid w:val="00675A8E"/>
    <w:rsid w:val="006D7B3D"/>
    <w:rsid w:val="007339D9"/>
    <w:rsid w:val="00747A2D"/>
    <w:rsid w:val="00860C9A"/>
    <w:rsid w:val="008C5299"/>
    <w:rsid w:val="008E064A"/>
    <w:rsid w:val="008F1282"/>
    <w:rsid w:val="009C1165"/>
    <w:rsid w:val="00A057AE"/>
    <w:rsid w:val="00A4431F"/>
    <w:rsid w:val="00AE28FA"/>
    <w:rsid w:val="00B60741"/>
    <w:rsid w:val="00C56BF5"/>
    <w:rsid w:val="00D32D04"/>
    <w:rsid w:val="00D52F08"/>
    <w:rsid w:val="00DD72C3"/>
    <w:rsid w:val="00DF04B2"/>
    <w:rsid w:val="00E34E52"/>
    <w:rsid w:val="00EA387B"/>
    <w:rsid w:val="00F60620"/>
    <w:rsid w:val="00F87FED"/>
    <w:rsid w:val="00FC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E0DB4-D162-49BF-854A-83B22F24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339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8E"/>
    <w:pPr>
      <w:ind w:left="720"/>
      <w:contextualSpacing/>
    </w:pPr>
  </w:style>
  <w:style w:type="paragraph" w:styleId="a4">
    <w:name w:val="Body Text"/>
    <w:basedOn w:val="a"/>
    <w:link w:val="a5"/>
    <w:rsid w:val="00675A8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5A8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75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675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675A8E"/>
    <w:rPr>
      <w:i/>
      <w:iCs/>
    </w:rPr>
  </w:style>
  <w:style w:type="character" w:styleId="a9">
    <w:name w:val="Hyperlink"/>
    <w:uiPriority w:val="99"/>
    <w:unhideWhenUsed/>
    <w:rsid w:val="00675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339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_kurt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sportkurt</dc:creator>
  <cp:keywords/>
  <dc:description/>
  <cp:lastModifiedBy>ххххх</cp:lastModifiedBy>
  <cp:revision>65</cp:revision>
  <cp:lastPrinted>2024-01-31T06:12:00Z</cp:lastPrinted>
  <dcterms:created xsi:type="dcterms:W3CDTF">2020-01-31T05:15:00Z</dcterms:created>
  <dcterms:modified xsi:type="dcterms:W3CDTF">2025-02-17T05:22:00Z</dcterms:modified>
</cp:coreProperties>
</file>